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4B2F" w14:textId="77777777" w:rsidR="00BF7436" w:rsidRPr="00625652" w:rsidRDefault="00BF7436" w:rsidP="00BF7436">
      <w:pPr>
        <w:spacing w:line="580" w:lineRule="exact"/>
        <w:rPr>
          <w:rFonts w:ascii="黑体" w:eastAsia="黑体" w:hAnsi="黑体" w:cs="黑体"/>
          <w:sz w:val="32"/>
          <w:szCs w:val="32"/>
        </w:rPr>
      </w:pPr>
      <w:r w:rsidRPr="00625652">
        <w:rPr>
          <w:rFonts w:ascii="黑体" w:eastAsia="黑体" w:hAnsi="黑体" w:cs="黑体" w:hint="eastAsia"/>
          <w:sz w:val="32"/>
          <w:szCs w:val="32"/>
        </w:rPr>
        <w:t>附件4</w:t>
      </w:r>
    </w:p>
    <w:p w14:paraId="2759403D" w14:textId="77777777" w:rsidR="00BF7436" w:rsidRDefault="00BF7436" w:rsidP="00BF743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统计数据截图示例</w:t>
      </w:r>
    </w:p>
    <w:p w14:paraId="260228CC" w14:textId="4DEB647B" w:rsidR="00BF7436" w:rsidRDefault="00BF7436" w:rsidP="00BF7436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黑体" w:eastAsia="黑体" w:hAnsi="华文仿宋" w:cs="华文仿宋"/>
          <w:noProof/>
          <w:sz w:val="32"/>
          <w:szCs w:val="32"/>
        </w:rPr>
        <w:drawing>
          <wp:inline distT="0" distB="0" distL="0" distR="0" wp14:anchorId="2DBDC7D7" wp14:editId="6283A766">
            <wp:extent cx="8850863" cy="4191000"/>
            <wp:effectExtent l="0" t="0" r="7620" b="0"/>
            <wp:docPr id="1" name="图片 1" descr="516d7dc7d4e83e896d9277d795f4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16d7dc7d4e83e896d9277d795f4a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92" cy="41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F375" w14:textId="77777777" w:rsidR="007C60E7" w:rsidRDefault="00B55AB5"/>
    <w:sectPr w:rsidR="007C60E7" w:rsidSect="00844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0D3E" w14:textId="77777777" w:rsidR="00B55AB5" w:rsidRDefault="00B55AB5" w:rsidP="00844A46">
      <w:r>
        <w:separator/>
      </w:r>
    </w:p>
  </w:endnote>
  <w:endnote w:type="continuationSeparator" w:id="0">
    <w:p w14:paraId="09BF49A1" w14:textId="77777777" w:rsidR="00B55AB5" w:rsidRDefault="00B55AB5" w:rsidP="008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4E89" w14:textId="77777777" w:rsidR="00B55AB5" w:rsidRDefault="00B55AB5" w:rsidP="00844A46">
      <w:r>
        <w:separator/>
      </w:r>
    </w:p>
  </w:footnote>
  <w:footnote w:type="continuationSeparator" w:id="0">
    <w:p w14:paraId="72A8DEF2" w14:textId="77777777" w:rsidR="00B55AB5" w:rsidRDefault="00B55AB5" w:rsidP="0084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36"/>
    <w:rsid w:val="000A458A"/>
    <w:rsid w:val="007A49DE"/>
    <w:rsid w:val="00844A46"/>
    <w:rsid w:val="00B55AB5"/>
    <w:rsid w:val="00B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71195"/>
  <w15:chartTrackingRefBased/>
  <w15:docId w15:val="{45E7B8A6-2C0E-4347-835C-45E3CA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F74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F743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F7436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4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844A4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4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844A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斯婷</dc:creator>
  <cp:keywords/>
  <dc:description/>
  <cp:lastModifiedBy>吴 斯婷</cp:lastModifiedBy>
  <cp:revision>2</cp:revision>
  <dcterms:created xsi:type="dcterms:W3CDTF">2021-06-07T03:39:00Z</dcterms:created>
  <dcterms:modified xsi:type="dcterms:W3CDTF">2021-06-07T03:40:00Z</dcterms:modified>
</cp:coreProperties>
</file>