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30DD" w14:textId="77777777" w:rsidR="00766D6E" w:rsidRPr="00625652" w:rsidRDefault="00766D6E" w:rsidP="00766D6E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 w:rsidRPr="00625652">
        <w:rPr>
          <w:rFonts w:ascii="黑体" w:eastAsia="黑体" w:hAnsi="黑体" w:cs="黑体" w:hint="eastAsia"/>
          <w:sz w:val="32"/>
          <w:szCs w:val="32"/>
        </w:rPr>
        <w:t>附件3-1</w:t>
      </w:r>
    </w:p>
    <w:p w14:paraId="6DDA7370" w14:textId="77777777" w:rsidR="00766D6E" w:rsidRDefault="00766D6E" w:rsidP="00766D6E">
      <w:pPr>
        <w:spacing w:line="580" w:lineRule="exact"/>
        <w:jc w:val="left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14:paraId="708B71EA" w14:textId="77777777" w:rsidR="00766D6E" w:rsidRDefault="00766D6E" w:rsidP="00766D6E">
      <w:pPr>
        <w:widowControl/>
        <w:ind w:leftChars="-400" w:left="-840" w:rightChars="-349" w:right="-733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z w:val="30"/>
          <w:szCs w:val="30"/>
          <w:u w:val="single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年度企业员工花名册</w:t>
      </w:r>
    </w:p>
    <w:p w14:paraId="309E234E" w14:textId="77777777" w:rsidR="00766D6E" w:rsidRDefault="00766D6E" w:rsidP="00766D6E">
      <w:pPr>
        <w:widowControl/>
        <w:ind w:leftChars="-96" w:left="-200" w:hanging="2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企业名称：</w:t>
      </w:r>
    </w:p>
    <w:tbl>
      <w:tblPr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065"/>
        <w:gridCol w:w="1410"/>
        <w:gridCol w:w="870"/>
        <w:gridCol w:w="1200"/>
        <w:gridCol w:w="1155"/>
        <w:gridCol w:w="1260"/>
        <w:gridCol w:w="1740"/>
      </w:tblGrid>
      <w:tr w:rsidR="00766D6E" w14:paraId="43612EF3" w14:textId="77777777" w:rsidTr="00B35C91">
        <w:tc>
          <w:tcPr>
            <w:tcW w:w="615" w:type="dxa"/>
            <w:vAlign w:val="center"/>
          </w:tcPr>
          <w:p w14:paraId="3DBD4692" w14:textId="77777777" w:rsidR="00766D6E" w:rsidRDefault="00766D6E" w:rsidP="00B35C91">
            <w:pPr>
              <w:widowControl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065" w:type="dxa"/>
            <w:vAlign w:val="center"/>
          </w:tcPr>
          <w:p w14:paraId="214923B6" w14:textId="77777777" w:rsidR="00766D6E" w:rsidRDefault="00766D6E" w:rsidP="00B35C91">
            <w:pPr>
              <w:widowControl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10" w:type="dxa"/>
            <w:vAlign w:val="center"/>
          </w:tcPr>
          <w:p w14:paraId="0DEBBA56" w14:textId="77777777" w:rsidR="00766D6E" w:rsidRDefault="00766D6E" w:rsidP="00B35C91">
            <w:pPr>
              <w:widowControl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870" w:type="dxa"/>
            <w:vAlign w:val="center"/>
          </w:tcPr>
          <w:p w14:paraId="27583814" w14:textId="77777777" w:rsidR="00766D6E" w:rsidRDefault="00766D6E" w:rsidP="00B35C91">
            <w:pPr>
              <w:widowControl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200" w:type="dxa"/>
            <w:vAlign w:val="center"/>
          </w:tcPr>
          <w:p w14:paraId="7E6C3200" w14:textId="77777777" w:rsidR="00766D6E" w:rsidRDefault="00766D6E" w:rsidP="00B35C91">
            <w:pPr>
              <w:widowControl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所属部门</w:t>
            </w:r>
          </w:p>
        </w:tc>
        <w:tc>
          <w:tcPr>
            <w:tcW w:w="1155" w:type="dxa"/>
            <w:vAlign w:val="center"/>
          </w:tcPr>
          <w:p w14:paraId="17C728EE" w14:textId="77777777" w:rsidR="00766D6E" w:rsidRDefault="00766D6E" w:rsidP="00B35C91">
            <w:pPr>
              <w:widowControl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是否研发人员</w:t>
            </w:r>
          </w:p>
        </w:tc>
        <w:tc>
          <w:tcPr>
            <w:tcW w:w="1260" w:type="dxa"/>
            <w:vAlign w:val="center"/>
          </w:tcPr>
          <w:p w14:paraId="4E7A00E9" w14:textId="77777777" w:rsidR="00766D6E" w:rsidRDefault="00766D6E" w:rsidP="00B35C91">
            <w:pPr>
              <w:widowControl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是否签订劳动合同</w:t>
            </w:r>
          </w:p>
        </w:tc>
        <w:tc>
          <w:tcPr>
            <w:tcW w:w="1740" w:type="dxa"/>
            <w:vAlign w:val="center"/>
          </w:tcPr>
          <w:p w14:paraId="3981CB4E" w14:textId="77777777" w:rsidR="00766D6E" w:rsidRDefault="00766D6E" w:rsidP="00B35C91">
            <w:pPr>
              <w:widowControl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缴纳社保时间（xx年xx月）</w:t>
            </w:r>
          </w:p>
        </w:tc>
      </w:tr>
      <w:tr w:rsidR="00766D6E" w14:paraId="2FE17589" w14:textId="77777777" w:rsidTr="00B35C91">
        <w:tc>
          <w:tcPr>
            <w:tcW w:w="615" w:type="dxa"/>
          </w:tcPr>
          <w:p w14:paraId="0253024A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14:paraId="458B7479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2002A84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0" w:type="dxa"/>
          </w:tcPr>
          <w:p w14:paraId="2B6BCB4B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162BEB5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</w:tcPr>
          <w:p w14:paraId="243B0404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715D444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B7CDAC4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66D6E" w14:paraId="697DA9E9" w14:textId="77777777" w:rsidTr="00B35C91">
        <w:tc>
          <w:tcPr>
            <w:tcW w:w="615" w:type="dxa"/>
          </w:tcPr>
          <w:p w14:paraId="7766C4A2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14:paraId="3C928013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0" w:type="dxa"/>
          </w:tcPr>
          <w:p w14:paraId="5B48313E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0" w:type="dxa"/>
          </w:tcPr>
          <w:p w14:paraId="7B95F747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33C643E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</w:tcPr>
          <w:p w14:paraId="7EDE6554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4E23A4F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40" w:type="dxa"/>
          </w:tcPr>
          <w:p w14:paraId="65E3A6AA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66D6E" w14:paraId="487AB996" w14:textId="77777777" w:rsidTr="00B35C91">
        <w:tc>
          <w:tcPr>
            <w:tcW w:w="615" w:type="dxa"/>
          </w:tcPr>
          <w:p w14:paraId="14EC4DE7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14:paraId="48754CDE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0" w:type="dxa"/>
          </w:tcPr>
          <w:p w14:paraId="5712B218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0" w:type="dxa"/>
          </w:tcPr>
          <w:p w14:paraId="03472D92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CABEE43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</w:tcPr>
          <w:p w14:paraId="4AE07155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F68B76D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40" w:type="dxa"/>
          </w:tcPr>
          <w:p w14:paraId="0F519982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66D6E" w14:paraId="5115EF63" w14:textId="77777777" w:rsidTr="00B35C91">
        <w:tc>
          <w:tcPr>
            <w:tcW w:w="615" w:type="dxa"/>
          </w:tcPr>
          <w:p w14:paraId="272E9386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14:paraId="40DE41F6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0" w:type="dxa"/>
          </w:tcPr>
          <w:p w14:paraId="299562BE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0" w:type="dxa"/>
          </w:tcPr>
          <w:p w14:paraId="62F9EDD6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9260A47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</w:tcPr>
          <w:p w14:paraId="33650FF9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22968D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4F689EC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66D6E" w14:paraId="30465CC8" w14:textId="77777777" w:rsidTr="00B35C91">
        <w:tc>
          <w:tcPr>
            <w:tcW w:w="615" w:type="dxa"/>
          </w:tcPr>
          <w:p w14:paraId="518D7BD6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14:paraId="3BD49689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0" w:type="dxa"/>
          </w:tcPr>
          <w:p w14:paraId="659FDEC8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0" w:type="dxa"/>
          </w:tcPr>
          <w:p w14:paraId="413296C4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CCEBD8F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</w:tcPr>
          <w:p w14:paraId="324B076B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3686001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637A874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66D6E" w14:paraId="2107CF78" w14:textId="77777777" w:rsidTr="00B35C91">
        <w:tc>
          <w:tcPr>
            <w:tcW w:w="615" w:type="dxa"/>
          </w:tcPr>
          <w:p w14:paraId="16623B0D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65" w:type="dxa"/>
          </w:tcPr>
          <w:p w14:paraId="518025C2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0" w:type="dxa"/>
          </w:tcPr>
          <w:p w14:paraId="3C355A9E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70" w:type="dxa"/>
          </w:tcPr>
          <w:p w14:paraId="65E242C0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427BA69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</w:tcPr>
          <w:p w14:paraId="73270EE1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72CB8B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AF76C70" w14:textId="77777777" w:rsidR="00766D6E" w:rsidRDefault="00766D6E" w:rsidP="00B35C91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43AEECB6" w14:textId="77777777" w:rsidR="00766D6E" w:rsidRDefault="00766D6E" w:rsidP="00766D6E">
      <w:pPr>
        <w:spacing w:line="580" w:lineRule="exact"/>
        <w:jc w:val="left"/>
        <w:rPr>
          <w:rFonts w:ascii="宋体" w:hAnsi="宋体" w:cs="宋体" w:hint="eastAsia"/>
          <w:kern w:val="0"/>
          <w:sz w:val="28"/>
          <w:szCs w:val="28"/>
        </w:rPr>
        <w:sectPr w:rsidR="00766D6E">
          <w:pgSz w:w="11906" w:h="16838"/>
          <w:pgMar w:top="1871" w:right="1531" w:bottom="1644" w:left="1531" w:header="851" w:footer="992" w:gutter="0"/>
          <w:cols w:space="720"/>
          <w:docGrid w:type="lines" w:linePitch="605"/>
        </w:sectPr>
      </w:pPr>
      <w:r>
        <w:rPr>
          <w:rFonts w:ascii="宋体" w:hAnsi="宋体" w:cs="宋体" w:hint="eastAsia"/>
          <w:kern w:val="0"/>
          <w:sz w:val="28"/>
          <w:szCs w:val="28"/>
        </w:rPr>
        <w:t>说明：填上年度12月的员工信息。</w:t>
      </w:r>
    </w:p>
    <w:p w14:paraId="28BBCBD9" w14:textId="77777777" w:rsidR="00766D6E" w:rsidRPr="00625652" w:rsidRDefault="00766D6E" w:rsidP="00766D6E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 w:rsidRPr="00625652">
        <w:rPr>
          <w:rFonts w:ascii="黑体" w:eastAsia="黑体" w:hAnsi="黑体" w:cs="黑体" w:hint="eastAsia"/>
          <w:sz w:val="32"/>
          <w:szCs w:val="32"/>
        </w:rPr>
        <w:lastRenderedPageBreak/>
        <w:t>附件3-2</w:t>
      </w:r>
    </w:p>
    <w:p w14:paraId="4788137B" w14:textId="77777777" w:rsidR="00766D6E" w:rsidRDefault="00766D6E" w:rsidP="00766D6E">
      <w:pPr>
        <w:pStyle w:val="a0"/>
        <w:jc w:val="center"/>
        <w:rPr>
          <w:rFonts w:hint="eastAsia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Cs w:val="32"/>
          <w:lang w:bidi="ar"/>
        </w:rPr>
        <w:t>＿＿</w:t>
      </w: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 xml:space="preserve"> 公司人员岗位分布图</w:t>
      </w:r>
    </w:p>
    <w:tbl>
      <w:tblPr>
        <w:tblW w:w="9345" w:type="dxa"/>
        <w:tblInd w:w="-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5"/>
        <w:gridCol w:w="1800"/>
        <w:gridCol w:w="1335"/>
        <w:gridCol w:w="1590"/>
        <w:gridCol w:w="2475"/>
      </w:tblGrid>
      <w:tr w:rsidR="00766D6E" w14:paraId="578F992F" w14:textId="77777777" w:rsidTr="00B35C91">
        <w:trPr>
          <w:trHeight w:val="795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032BF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董事长：（姓名）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总经理：（姓名）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93CA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副总1：（姓名）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9462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产品中心（示例）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51EF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产品一部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31F6" w14:textId="77777777" w:rsidR="00766D6E" w:rsidRDefault="00766D6E" w:rsidP="00B35C91">
            <w:pPr>
              <w:widowControl/>
              <w:ind w:rightChars="288" w:right="605"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（人数）</w:t>
            </w:r>
          </w:p>
        </w:tc>
      </w:tr>
      <w:tr w:rsidR="00766D6E" w14:paraId="26E36F94" w14:textId="77777777" w:rsidTr="00B35C91">
        <w:trPr>
          <w:trHeight w:val="795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492CA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2CBE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5B4D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707D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产品二部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4B3E" w14:textId="77777777" w:rsidR="00766D6E" w:rsidRDefault="00766D6E" w:rsidP="00B35C91">
            <w:pPr>
              <w:jc w:val="left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766D6E" w14:paraId="524AA581" w14:textId="77777777" w:rsidTr="00B35C91">
        <w:trPr>
          <w:trHeight w:val="795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C4360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A612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E578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技术中心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F9C5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技术一部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D7DB" w14:textId="77777777" w:rsidR="00766D6E" w:rsidRDefault="00766D6E" w:rsidP="00B35C91">
            <w:pPr>
              <w:jc w:val="left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766D6E" w14:paraId="40BBDB67" w14:textId="77777777" w:rsidTr="00B35C91">
        <w:trPr>
          <w:trHeight w:val="795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C2181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0AF6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4295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FEFC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技术二部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CD83" w14:textId="77777777" w:rsidR="00766D6E" w:rsidRDefault="00766D6E" w:rsidP="00B35C91">
            <w:pPr>
              <w:jc w:val="left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766D6E" w14:paraId="034B8FD6" w14:textId="77777777" w:rsidTr="00B35C91">
        <w:trPr>
          <w:trHeight w:val="795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CDCD5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85C3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副总2：（姓名）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4E07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后勤中心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3844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财务部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3462" w14:textId="77777777" w:rsidR="00766D6E" w:rsidRDefault="00766D6E" w:rsidP="00B35C91">
            <w:pPr>
              <w:jc w:val="left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766D6E" w14:paraId="1FB60674" w14:textId="77777777" w:rsidTr="00B35C91">
        <w:trPr>
          <w:trHeight w:val="795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9BE84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8328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5EA8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020D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人事部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17297" w14:textId="77777777" w:rsidR="00766D6E" w:rsidRDefault="00766D6E" w:rsidP="00B35C91">
            <w:pPr>
              <w:jc w:val="left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766D6E" w14:paraId="731844A9" w14:textId="77777777" w:rsidTr="00B35C91">
        <w:trPr>
          <w:trHeight w:val="795"/>
        </w:trPr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2481D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4E50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1B5F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C9DA" w14:textId="77777777" w:rsidR="00766D6E" w:rsidRDefault="00766D6E" w:rsidP="00B35C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行政部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8ED4" w14:textId="77777777" w:rsidR="00766D6E" w:rsidRDefault="00766D6E" w:rsidP="00B35C91">
            <w:pPr>
              <w:jc w:val="left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766D6E" w14:paraId="06A45998" w14:textId="77777777" w:rsidTr="00B35C91">
        <w:trPr>
          <w:trHeight w:val="795"/>
        </w:trPr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0BF2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02D4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……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5689" w14:textId="77777777" w:rsidR="00766D6E" w:rsidRDefault="00766D6E" w:rsidP="00B35C91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7F3D" w14:textId="77777777" w:rsidR="00766D6E" w:rsidRDefault="00766D6E" w:rsidP="00B35C91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2D36" w14:textId="77777777" w:rsidR="00766D6E" w:rsidRDefault="00766D6E" w:rsidP="00B35C91">
            <w:pPr>
              <w:jc w:val="left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</w:tbl>
    <w:p w14:paraId="6A0DE20D" w14:textId="77777777" w:rsidR="00766D6E" w:rsidRDefault="00766D6E" w:rsidP="00766D6E">
      <w:pPr>
        <w:spacing w:line="440" w:lineRule="exact"/>
        <w:ind w:leftChars="-95" w:left="-199" w:firstLineChars="149" w:firstLine="417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说明：</w:t>
      </w:r>
    </w:p>
    <w:p w14:paraId="31A5F1A7" w14:textId="77777777" w:rsidR="00766D6E" w:rsidRDefault="00766D6E" w:rsidP="00766D6E">
      <w:pPr>
        <w:spacing w:line="440" w:lineRule="exact"/>
        <w:ind w:leftChars="-95" w:left="-199" w:firstLineChars="149" w:firstLine="417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1.岗位名称按单位实际部门（岗位）设置填写，对于以项目组代替部门设置的单位，按实际项目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组设置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 xml:space="preserve">填写。  </w:t>
      </w:r>
    </w:p>
    <w:p w14:paraId="463460D8" w14:textId="77777777" w:rsidR="00766D6E" w:rsidRDefault="00766D6E" w:rsidP="00766D6E">
      <w:pPr>
        <w:spacing w:line="440" w:lineRule="exact"/>
        <w:ind w:leftChars="-95" w:left="-199" w:firstLineChars="149" w:firstLine="417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2.注意必须罗列公司所有部门，人数是指该部门的所有人数。</w:t>
      </w:r>
    </w:p>
    <w:p w14:paraId="62741BC1" w14:textId="77777777" w:rsidR="00766D6E" w:rsidRDefault="00766D6E" w:rsidP="00766D6E">
      <w:pPr>
        <w:spacing w:line="440" w:lineRule="exact"/>
        <w:ind w:leftChars="-95" w:left="-199" w:firstLineChars="149" w:firstLine="417"/>
        <w:jc w:val="left"/>
        <w:rPr>
          <w:rFonts w:ascii="方正仿宋" w:eastAsia="方正仿宋" w:hAnsi="华文仿宋" w:cs="华文仿宋" w:hint="eastAsia"/>
          <w:sz w:val="32"/>
          <w:szCs w:val="32"/>
        </w:rPr>
        <w:sectPr w:rsidR="00766D6E">
          <w:footerReference w:type="default" r:id="rId4"/>
          <w:pgSz w:w="11906" w:h="16838"/>
          <w:pgMar w:top="1440" w:right="1519" w:bottom="1440" w:left="1519" w:header="851" w:footer="992" w:gutter="0"/>
          <w:cols w:space="720"/>
          <w:docGrid w:type="lines" w:linePitch="316"/>
        </w:sectPr>
      </w:pPr>
      <w:r>
        <w:rPr>
          <w:rFonts w:ascii="宋体" w:hAnsi="宋体" w:cs="宋体" w:hint="eastAsia"/>
          <w:kern w:val="0"/>
          <w:sz w:val="28"/>
          <w:szCs w:val="28"/>
        </w:rPr>
        <w:t>3.《员工花名册》中的“所属部门”需与《岗位分布图》的部门名称对应。</w:t>
      </w:r>
    </w:p>
    <w:p w14:paraId="5AD5FC69" w14:textId="77777777" w:rsidR="007C60E7" w:rsidRPr="00766D6E" w:rsidRDefault="00766D6E"/>
    <w:sectPr w:rsidR="007C60E7" w:rsidRPr="00766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A32C" w14:textId="1D6A17D2" w:rsidR="00000000" w:rsidRDefault="00766D6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99A6D" wp14:editId="5D122D8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102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85FCDF" w14:textId="77777777" w:rsidR="00000000" w:rsidRDefault="00766D6E">
                          <w:pPr>
                            <w:pStyle w:val="a5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99A6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.15pt;margin-top:0;width:48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" filled="f" stroked="f">
              <v:textbox style="mso-fit-shape-to-text:t" inset="0,0,0,0">
                <w:txbxContent>
                  <w:p w14:paraId="5785FCDF" w14:textId="77777777" w:rsidR="00000000" w:rsidRDefault="00766D6E">
                    <w:pPr>
                      <w:pStyle w:val="a5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E"/>
    <w:rsid w:val="000A458A"/>
    <w:rsid w:val="00766D6E"/>
    <w:rsid w:val="007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AFF15"/>
  <w15:chartTrackingRefBased/>
  <w15:docId w15:val="{1A22C6F3-5014-493D-A146-E6B200F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66D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766D6E"/>
    <w:rPr>
      <w:sz w:val="32"/>
    </w:rPr>
  </w:style>
  <w:style w:type="character" w:customStyle="1" w:styleId="a4">
    <w:name w:val="正文文本 字符"/>
    <w:basedOn w:val="a1"/>
    <w:link w:val="a0"/>
    <w:rsid w:val="00766D6E"/>
    <w:rPr>
      <w:rFonts w:ascii="Calibri" w:eastAsia="宋体" w:hAnsi="Calibri" w:cs="Times New Roman"/>
      <w:sz w:val="32"/>
      <w:szCs w:val="24"/>
    </w:rPr>
  </w:style>
  <w:style w:type="paragraph" w:styleId="a5">
    <w:name w:val="footer"/>
    <w:basedOn w:val="a"/>
    <w:link w:val="a6"/>
    <w:rsid w:val="00766D6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1"/>
    <w:link w:val="a5"/>
    <w:rsid w:val="00766D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斯婷</dc:creator>
  <cp:keywords/>
  <dc:description/>
  <cp:lastModifiedBy>吴 斯婷</cp:lastModifiedBy>
  <cp:revision>1</cp:revision>
  <dcterms:created xsi:type="dcterms:W3CDTF">2021-06-07T03:31:00Z</dcterms:created>
  <dcterms:modified xsi:type="dcterms:W3CDTF">2021-06-07T03:31:00Z</dcterms:modified>
</cp:coreProperties>
</file>