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640" w:lineRule="exact"/>
        <w:rPr>
          <w:rFonts w:ascii="仿宋_GB2312" w:hAnsi="华文仿宋" w:eastAsia="仿宋_GB2312"/>
          <w:szCs w:val="21"/>
        </w:rPr>
      </w:pPr>
    </w:p>
    <w:p>
      <w:pPr>
        <w:spacing w:line="640" w:lineRule="exact"/>
        <w:rPr>
          <w:rFonts w:ascii="仿宋_GB2312" w:hAnsi="华文仿宋" w:eastAsia="仿宋_GB2312"/>
          <w:szCs w:val="21"/>
        </w:rPr>
      </w:pPr>
    </w:p>
    <w:p>
      <w:pPr>
        <w:spacing w:line="640" w:lineRule="exact"/>
        <w:jc w:val="right"/>
        <w:rPr>
          <w:rFonts w:ascii="仿宋_GB2312" w:hAnsi="华文仿宋" w:eastAsia="仿宋_GB2312"/>
          <w:sz w:val="28"/>
          <w:szCs w:val="21"/>
          <w:u w:val="single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Theme="minorEastAsia" w:hAnsiTheme="minorEastAsia"/>
          <w:b/>
          <w:bCs/>
          <w:sz w:val="44"/>
          <w:szCs w:val="20"/>
        </w:rPr>
      </w:pPr>
      <w:r>
        <w:rPr>
          <w:rFonts w:hint="eastAsia" w:asciiTheme="minorEastAsia" w:hAnsiTheme="minorEastAsia"/>
          <w:b/>
          <w:bCs/>
          <w:sz w:val="44"/>
          <w:szCs w:val="20"/>
        </w:rPr>
        <w:t>厦门市</w:t>
      </w:r>
      <w:r>
        <w:rPr>
          <w:rFonts w:hint="eastAsia" w:asciiTheme="minorEastAsia" w:hAnsiTheme="minorEastAsia"/>
          <w:b/>
          <w:bCs/>
          <w:sz w:val="44"/>
          <w:szCs w:val="44"/>
        </w:rPr>
        <w:t>地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方标准制定</w:t>
      </w:r>
      <w:r>
        <w:rPr>
          <w:rFonts w:hint="eastAsia" w:asciiTheme="minorEastAsia" w:hAnsiTheme="minorEastAsia"/>
          <w:b/>
          <w:bCs/>
          <w:sz w:val="44"/>
          <w:szCs w:val="20"/>
        </w:rPr>
        <w:t>修订项目</w:t>
      </w:r>
    </w:p>
    <w:p>
      <w:pPr>
        <w:spacing w:line="640" w:lineRule="exact"/>
        <w:rPr>
          <w:rFonts w:asciiTheme="minorEastAsia" w:hAnsiTheme="minorEastAsia"/>
          <w:b/>
          <w:bCs/>
          <w:sz w:val="44"/>
          <w:szCs w:val="20"/>
        </w:rPr>
      </w:pPr>
    </w:p>
    <w:p>
      <w:pPr>
        <w:spacing w:line="640" w:lineRule="exac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bCs/>
          <w:sz w:val="44"/>
        </w:rPr>
        <w:t>立  项  申  请  书</w:t>
      </w: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jc w:val="center"/>
        <w:rPr>
          <w:rFonts w:ascii="仿宋_GB2312" w:hAnsi="华文仿宋" w:eastAsia="仿宋_GB2312"/>
          <w:sz w:val="52"/>
          <w:szCs w:val="52"/>
        </w:rPr>
      </w:pPr>
    </w:p>
    <w:p>
      <w:pPr>
        <w:spacing w:line="640" w:lineRule="exact"/>
        <w:ind w:left="672"/>
        <w:rPr>
          <w:rFonts w:ascii="仿宋_GB2312" w:hAnsi="宋体" w:eastAsia="仿宋_GB2312"/>
          <w:spacing w:val="-20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项目名称：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pacing w:val="-20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672" w:firstLineChars="24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牵头起草单位：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</w:p>
    <w:p>
      <w:pPr>
        <w:spacing w:line="640" w:lineRule="exact"/>
        <w:ind w:firstLine="672" w:firstLineChars="240"/>
        <w:rPr>
          <w:rFonts w:ascii="仿宋_GB2312" w:hAnsi="宋体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申请立项单位（行业主管部门）：</w:t>
      </w:r>
      <w:r>
        <w:rPr>
          <w:rFonts w:hint="eastAsia"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hAnsi="宋体"/>
          <w:sz w:val="28"/>
          <w:szCs w:val="28"/>
          <w:u w:val="single"/>
        </w:rPr>
        <w:t xml:space="preserve">                 </w:t>
      </w:r>
    </w:p>
    <w:p>
      <w:pPr>
        <w:spacing w:line="640" w:lineRule="exact"/>
        <w:ind w:firstLine="672" w:firstLineChars="24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申报日期：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640" w:lineRule="exact"/>
        <w:ind w:firstLine="336" w:firstLineChars="120"/>
        <w:rPr>
          <w:rFonts w:ascii="仿宋_GB2312" w:hAnsi="宋体" w:eastAsia="仿宋_GB2312"/>
          <w:sz w:val="28"/>
          <w:szCs w:val="28"/>
        </w:rPr>
      </w:pPr>
    </w:p>
    <w:p>
      <w:pPr>
        <w:spacing w:line="640" w:lineRule="exact"/>
        <w:rPr>
          <w:rFonts w:ascii="仿宋_GB2312" w:hAnsi="宋体" w:eastAsia="仿宋_GB2312"/>
          <w:sz w:val="30"/>
          <w:szCs w:val="30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531" w:bottom="1418" w:left="1531" w:header="851" w:footer="992" w:gutter="0"/>
          <w:pgNumType w:start="1"/>
          <w:cols w:space="720" w:num="1"/>
          <w:titlePg/>
          <w:docGrid w:linePitch="312" w:charSpace="0"/>
        </w:sectPr>
      </w:pPr>
    </w:p>
    <w:p>
      <w:pPr>
        <w:spacing w:line="640" w:lineRule="exact"/>
        <w:jc w:val="center"/>
        <w:rPr>
          <w:rFonts w:ascii="仿宋_GB2312" w:hAnsi="宋体" w:eastAsia="仿宋_GB2312"/>
          <w:b/>
          <w:sz w:val="32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28"/>
        </w:rPr>
        <w:t>填 写 说 明</w:t>
      </w:r>
    </w:p>
    <w:p>
      <w:pPr>
        <w:spacing w:line="640" w:lineRule="exact"/>
        <w:jc w:val="center"/>
        <w:rPr>
          <w:rFonts w:ascii="仿宋_GB2312" w:eastAsia="仿宋_GB2312"/>
          <w:szCs w:val="32"/>
        </w:rPr>
      </w:pPr>
    </w:p>
    <w:p>
      <w:pPr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1．申请项目时，应提交本申请书一式三份。</w:t>
      </w:r>
    </w:p>
    <w:p>
      <w:pPr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2．本申请书用A4纸填报，可按内容自行调整表格大小。如需另附材料的，可附在申请书后。</w:t>
      </w:r>
    </w:p>
    <w:p>
      <w:pPr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申请立项单位、归口部门均为行政主管部门；牵头起草单位为主要牵头负责标准编写的单位。</w:t>
      </w:r>
    </w:p>
    <w:p>
      <w:pPr>
        <w:spacing w:line="640" w:lineRule="exact"/>
        <w:rPr>
          <w:rFonts w:ascii="仿宋_GB2312" w:eastAsia="仿宋_GB2312"/>
          <w:szCs w:val="32"/>
        </w:rPr>
      </w:pPr>
    </w:p>
    <w:p>
      <w:pPr>
        <w:spacing w:line="640" w:lineRule="exact"/>
        <w:rPr>
          <w:rFonts w:ascii="仿宋_GB2312" w:eastAsia="仿宋_GB231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6"/>
        <w:gridCol w:w="155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□制定； □修订，原标准编号：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牵头起草单位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    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二、必要性分析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40" w:lineRule="exact"/>
              <w:ind w:firstLine="552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spacing w:line="640" w:lineRule="exact"/>
              <w:ind w:firstLine="552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的适用范围及主要技术内容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647" w:type="dxa"/>
            <w:gridSpan w:val="4"/>
          </w:tcPr>
          <w:p>
            <w:pPr>
              <w:pStyle w:val="16"/>
              <w:spacing w:line="640" w:lineRule="exact"/>
              <w:ind w:firstLine="560"/>
              <w:rPr>
                <w:rFonts w:ascii="仿宋" w:hAnsi="仿宋" w:eastAsia="仿宋" w:cs="宋体"/>
                <w:sz w:val="28"/>
                <w:szCs w:val="28"/>
                <w:shd w:val="clear" w:color="auto" w:fill="FFFFFF"/>
              </w:rPr>
            </w:pPr>
          </w:p>
          <w:p>
            <w:pPr>
              <w:pStyle w:val="16"/>
              <w:spacing w:line="640" w:lineRule="exact"/>
              <w:ind w:firstLine="560"/>
              <w:rPr>
                <w:rFonts w:ascii="仿宋" w:hAnsi="仿宋" w:eastAsia="仿宋" w:cs="宋体"/>
                <w:sz w:val="28"/>
                <w:szCs w:val="28"/>
                <w:shd w:val="clear" w:color="auto" w:fill="FFFFFF"/>
              </w:rPr>
            </w:pPr>
          </w:p>
          <w:p>
            <w:pPr>
              <w:pStyle w:val="16"/>
              <w:spacing w:line="6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五、拟解决的主要问题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六、标准制定修订进度计划（包括起草、征求意见、送审、报批阶段）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七、</w:t>
            </w:r>
            <w:r>
              <w:rPr>
                <w:rFonts w:hint="eastAsia" w:ascii="仿宋_GB2312" w:hAnsi="宋体" w:eastAsia="仿宋_GB2312"/>
                <w:sz w:val="28"/>
              </w:rPr>
              <w:t>牵头起草单位、起草单位、主要起草人及任务分工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八、保障措施（</w:t>
            </w:r>
            <w:r>
              <w:rPr>
                <w:rFonts w:hint="eastAsia" w:ascii="仿宋_GB2312" w:hAnsi="宋体" w:eastAsia="仿宋_GB2312"/>
                <w:sz w:val="28"/>
              </w:rPr>
              <w:t>包括行政主管部门资金保障情况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九、社会效益和经济效益预测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640" w:lineRule="exact"/>
              <w:rPr>
                <w:rFonts w:ascii="仿宋" w:hAnsi="仿宋" w:eastAsia="仿宋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十、标准宣贯和实施计划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十一、牵头起草单位意见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单位负责人（签字）：                           （单位盖章）</w:t>
            </w:r>
          </w:p>
          <w:p>
            <w:pPr>
              <w:spacing w:line="640" w:lineRule="exact"/>
              <w:ind w:left="4760" w:hanging="4760" w:hangingChars="1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4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十二、市有关行政主管部门（归口部门）意见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647" w:type="dxa"/>
            <w:gridSpan w:val="4"/>
          </w:tcPr>
          <w:p>
            <w:pPr>
              <w:spacing w:line="640" w:lineRule="exact"/>
              <w:rPr>
                <w:rFonts w:ascii="仿宋_GB2312" w:hAnsi="宋体" w:eastAsia="仿宋_GB2312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单位负责人（签字）：                          （单位盖章）</w:t>
            </w:r>
          </w:p>
          <w:p>
            <w:pPr>
              <w:spacing w:line="6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>
      <w:pPr>
        <w:ind w:firstLine="642"/>
        <w:rPr>
          <w:rFonts w:ascii="仿宋_GB2312" w:hAnsi="微软雅黑" w:eastAsia="仿宋_GB2312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14921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4"/>
    <w:rsid w:val="00000F1A"/>
    <w:rsid w:val="0000168B"/>
    <w:rsid w:val="0000556D"/>
    <w:rsid w:val="00006A23"/>
    <w:rsid w:val="00006CD8"/>
    <w:rsid w:val="00006F45"/>
    <w:rsid w:val="0001085F"/>
    <w:rsid w:val="0001199E"/>
    <w:rsid w:val="00013085"/>
    <w:rsid w:val="0001391A"/>
    <w:rsid w:val="00013F57"/>
    <w:rsid w:val="000165BF"/>
    <w:rsid w:val="00016ABB"/>
    <w:rsid w:val="00016D60"/>
    <w:rsid w:val="0002000B"/>
    <w:rsid w:val="000205C1"/>
    <w:rsid w:val="00022D91"/>
    <w:rsid w:val="00023DED"/>
    <w:rsid w:val="00025A28"/>
    <w:rsid w:val="00025A96"/>
    <w:rsid w:val="00027705"/>
    <w:rsid w:val="00027C23"/>
    <w:rsid w:val="0003010F"/>
    <w:rsid w:val="000330E1"/>
    <w:rsid w:val="00033777"/>
    <w:rsid w:val="00034777"/>
    <w:rsid w:val="0003487E"/>
    <w:rsid w:val="00035460"/>
    <w:rsid w:val="00035B35"/>
    <w:rsid w:val="00036B0F"/>
    <w:rsid w:val="000377FE"/>
    <w:rsid w:val="00040D2F"/>
    <w:rsid w:val="00041030"/>
    <w:rsid w:val="000441CB"/>
    <w:rsid w:val="0004555A"/>
    <w:rsid w:val="000458F9"/>
    <w:rsid w:val="00045C11"/>
    <w:rsid w:val="00046797"/>
    <w:rsid w:val="00051D27"/>
    <w:rsid w:val="00052149"/>
    <w:rsid w:val="00053FF4"/>
    <w:rsid w:val="0005454A"/>
    <w:rsid w:val="00055BE0"/>
    <w:rsid w:val="000565D4"/>
    <w:rsid w:val="00056D97"/>
    <w:rsid w:val="000574CD"/>
    <w:rsid w:val="000574CF"/>
    <w:rsid w:val="00060AC7"/>
    <w:rsid w:val="00060DC1"/>
    <w:rsid w:val="000647CB"/>
    <w:rsid w:val="000651E6"/>
    <w:rsid w:val="000654E3"/>
    <w:rsid w:val="00065DF6"/>
    <w:rsid w:val="00065F44"/>
    <w:rsid w:val="0006664C"/>
    <w:rsid w:val="000677F6"/>
    <w:rsid w:val="00070093"/>
    <w:rsid w:val="00070E69"/>
    <w:rsid w:val="00071E58"/>
    <w:rsid w:val="000725AE"/>
    <w:rsid w:val="0007263C"/>
    <w:rsid w:val="00072B6A"/>
    <w:rsid w:val="0007415B"/>
    <w:rsid w:val="00074D88"/>
    <w:rsid w:val="000765C0"/>
    <w:rsid w:val="00076764"/>
    <w:rsid w:val="000775DE"/>
    <w:rsid w:val="000817B7"/>
    <w:rsid w:val="000833C6"/>
    <w:rsid w:val="00084318"/>
    <w:rsid w:val="0008497E"/>
    <w:rsid w:val="000863C4"/>
    <w:rsid w:val="00087B48"/>
    <w:rsid w:val="0009079A"/>
    <w:rsid w:val="00090B44"/>
    <w:rsid w:val="000921C7"/>
    <w:rsid w:val="00093F59"/>
    <w:rsid w:val="00094A8D"/>
    <w:rsid w:val="0009557B"/>
    <w:rsid w:val="000A1626"/>
    <w:rsid w:val="000A17C0"/>
    <w:rsid w:val="000A2CDA"/>
    <w:rsid w:val="000A2E73"/>
    <w:rsid w:val="000A2F52"/>
    <w:rsid w:val="000A32E4"/>
    <w:rsid w:val="000A395D"/>
    <w:rsid w:val="000A3AA3"/>
    <w:rsid w:val="000A5E4F"/>
    <w:rsid w:val="000A7F98"/>
    <w:rsid w:val="000B0EC4"/>
    <w:rsid w:val="000B1E39"/>
    <w:rsid w:val="000B1EBF"/>
    <w:rsid w:val="000B3201"/>
    <w:rsid w:val="000B3E9C"/>
    <w:rsid w:val="000B58A5"/>
    <w:rsid w:val="000C23C9"/>
    <w:rsid w:val="000C2C8C"/>
    <w:rsid w:val="000C3AFD"/>
    <w:rsid w:val="000C4115"/>
    <w:rsid w:val="000C602C"/>
    <w:rsid w:val="000C630A"/>
    <w:rsid w:val="000C6D24"/>
    <w:rsid w:val="000C6EB0"/>
    <w:rsid w:val="000D14A3"/>
    <w:rsid w:val="000D2238"/>
    <w:rsid w:val="000D3025"/>
    <w:rsid w:val="000D520A"/>
    <w:rsid w:val="000D56CC"/>
    <w:rsid w:val="000E00A7"/>
    <w:rsid w:val="000E0D17"/>
    <w:rsid w:val="000E374C"/>
    <w:rsid w:val="000E451C"/>
    <w:rsid w:val="000E47BB"/>
    <w:rsid w:val="000F0049"/>
    <w:rsid w:val="000F1F70"/>
    <w:rsid w:val="000F2FC1"/>
    <w:rsid w:val="000F4026"/>
    <w:rsid w:val="000F5EF5"/>
    <w:rsid w:val="000F6E68"/>
    <w:rsid w:val="000F7C33"/>
    <w:rsid w:val="00103FF1"/>
    <w:rsid w:val="001041A5"/>
    <w:rsid w:val="001061FE"/>
    <w:rsid w:val="001071C9"/>
    <w:rsid w:val="001071D2"/>
    <w:rsid w:val="001074A2"/>
    <w:rsid w:val="0011055D"/>
    <w:rsid w:val="00110855"/>
    <w:rsid w:val="00110CD1"/>
    <w:rsid w:val="00111156"/>
    <w:rsid w:val="001117FE"/>
    <w:rsid w:val="001122B0"/>
    <w:rsid w:val="0011234F"/>
    <w:rsid w:val="00113162"/>
    <w:rsid w:val="001135AD"/>
    <w:rsid w:val="0011551F"/>
    <w:rsid w:val="001177EE"/>
    <w:rsid w:val="00120209"/>
    <w:rsid w:val="0012038B"/>
    <w:rsid w:val="00120763"/>
    <w:rsid w:val="00120E7C"/>
    <w:rsid w:val="00122A67"/>
    <w:rsid w:val="001239AC"/>
    <w:rsid w:val="00126559"/>
    <w:rsid w:val="0012788C"/>
    <w:rsid w:val="00131AF9"/>
    <w:rsid w:val="00133F51"/>
    <w:rsid w:val="00137246"/>
    <w:rsid w:val="00137C72"/>
    <w:rsid w:val="00140EC3"/>
    <w:rsid w:val="00140ED5"/>
    <w:rsid w:val="0014128D"/>
    <w:rsid w:val="0014310A"/>
    <w:rsid w:val="00143171"/>
    <w:rsid w:val="0014325B"/>
    <w:rsid w:val="001435AA"/>
    <w:rsid w:val="00143985"/>
    <w:rsid w:val="00144944"/>
    <w:rsid w:val="00145F06"/>
    <w:rsid w:val="00153787"/>
    <w:rsid w:val="00154518"/>
    <w:rsid w:val="00154661"/>
    <w:rsid w:val="00154A6E"/>
    <w:rsid w:val="00154D1D"/>
    <w:rsid w:val="00156B5C"/>
    <w:rsid w:val="001603DD"/>
    <w:rsid w:val="00161C09"/>
    <w:rsid w:val="0016394D"/>
    <w:rsid w:val="001644D1"/>
    <w:rsid w:val="001649AF"/>
    <w:rsid w:val="001658E4"/>
    <w:rsid w:val="00165AA2"/>
    <w:rsid w:val="00173212"/>
    <w:rsid w:val="0017334B"/>
    <w:rsid w:val="00173C2C"/>
    <w:rsid w:val="001756F8"/>
    <w:rsid w:val="00175CEF"/>
    <w:rsid w:val="00175E0D"/>
    <w:rsid w:val="001760CF"/>
    <w:rsid w:val="0018023C"/>
    <w:rsid w:val="001834C2"/>
    <w:rsid w:val="00183C0A"/>
    <w:rsid w:val="0018475C"/>
    <w:rsid w:val="00184B9B"/>
    <w:rsid w:val="00187ABB"/>
    <w:rsid w:val="00190568"/>
    <w:rsid w:val="0019072D"/>
    <w:rsid w:val="00190FE3"/>
    <w:rsid w:val="00193737"/>
    <w:rsid w:val="001944A7"/>
    <w:rsid w:val="001948D5"/>
    <w:rsid w:val="00197257"/>
    <w:rsid w:val="001975B7"/>
    <w:rsid w:val="001A00AD"/>
    <w:rsid w:val="001A0F8A"/>
    <w:rsid w:val="001A2456"/>
    <w:rsid w:val="001A4401"/>
    <w:rsid w:val="001A4661"/>
    <w:rsid w:val="001A6A4B"/>
    <w:rsid w:val="001A7FE3"/>
    <w:rsid w:val="001B0EC2"/>
    <w:rsid w:val="001B221F"/>
    <w:rsid w:val="001B4125"/>
    <w:rsid w:val="001B65BD"/>
    <w:rsid w:val="001B73F8"/>
    <w:rsid w:val="001C42DA"/>
    <w:rsid w:val="001C4663"/>
    <w:rsid w:val="001C60AB"/>
    <w:rsid w:val="001D68FE"/>
    <w:rsid w:val="001D6ABE"/>
    <w:rsid w:val="001D78B5"/>
    <w:rsid w:val="001D7E9A"/>
    <w:rsid w:val="001E0CC9"/>
    <w:rsid w:val="001E1C3D"/>
    <w:rsid w:val="001E1E4D"/>
    <w:rsid w:val="001E387C"/>
    <w:rsid w:val="001E5B58"/>
    <w:rsid w:val="001F1BFF"/>
    <w:rsid w:val="001F2562"/>
    <w:rsid w:val="001F307C"/>
    <w:rsid w:val="001F32D4"/>
    <w:rsid w:val="001F39A5"/>
    <w:rsid w:val="001F4210"/>
    <w:rsid w:val="001F47E3"/>
    <w:rsid w:val="001F5498"/>
    <w:rsid w:val="001F5C78"/>
    <w:rsid w:val="001F6E81"/>
    <w:rsid w:val="001F7624"/>
    <w:rsid w:val="002008D4"/>
    <w:rsid w:val="00207CD0"/>
    <w:rsid w:val="00211B1E"/>
    <w:rsid w:val="00211C53"/>
    <w:rsid w:val="002123F4"/>
    <w:rsid w:val="00213CB0"/>
    <w:rsid w:val="0021422D"/>
    <w:rsid w:val="002163A1"/>
    <w:rsid w:val="00220002"/>
    <w:rsid w:val="00220178"/>
    <w:rsid w:val="0022107F"/>
    <w:rsid w:val="00223845"/>
    <w:rsid w:val="00225C5F"/>
    <w:rsid w:val="002266C1"/>
    <w:rsid w:val="00226831"/>
    <w:rsid w:val="002272FC"/>
    <w:rsid w:val="00233F31"/>
    <w:rsid w:val="00235E8B"/>
    <w:rsid w:val="002361FF"/>
    <w:rsid w:val="002378B6"/>
    <w:rsid w:val="00241B8B"/>
    <w:rsid w:val="00242A8E"/>
    <w:rsid w:val="002432AF"/>
    <w:rsid w:val="002433FB"/>
    <w:rsid w:val="002501AC"/>
    <w:rsid w:val="00251010"/>
    <w:rsid w:val="00256C5F"/>
    <w:rsid w:val="00257234"/>
    <w:rsid w:val="00257F10"/>
    <w:rsid w:val="00261BF5"/>
    <w:rsid w:val="00264550"/>
    <w:rsid w:val="00265596"/>
    <w:rsid w:val="00266CFF"/>
    <w:rsid w:val="00267B63"/>
    <w:rsid w:val="00273661"/>
    <w:rsid w:val="00274726"/>
    <w:rsid w:val="00280010"/>
    <w:rsid w:val="0028158D"/>
    <w:rsid w:val="002817DE"/>
    <w:rsid w:val="00282A99"/>
    <w:rsid w:val="00283ADC"/>
    <w:rsid w:val="00284E4B"/>
    <w:rsid w:val="00285582"/>
    <w:rsid w:val="00285658"/>
    <w:rsid w:val="0028628D"/>
    <w:rsid w:val="00287ECB"/>
    <w:rsid w:val="002917C9"/>
    <w:rsid w:val="00293485"/>
    <w:rsid w:val="0029409A"/>
    <w:rsid w:val="0029540E"/>
    <w:rsid w:val="00295C8A"/>
    <w:rsid w:val="00296207"/>
    <w:rsid w:val="00296266"/>
    <w:rsid w:val="002A0936"/>
    <w:rsid w:val="002A1D8F"/>
    <w:rsid w:val="002A3AC2"/>
    <w:rsid w:val="002A41AD"/>
    <w:rsid w:val="002A6445"/>
    <w:rsid w:val="002A6CEF"/>
    <w:rsid w:val="002A6DC8"/>
    <w:rsid w:val="002A7E92"/>
    <w:rsid w:val="002B165E"/>
    <w:rsid w:val="002B31C5"/>
    <w:rsid w:val="002B35BB"/>
    <w:rsid w:val="002B3684"/>
    <w:rsid w:val="002B39E4"/>
    <w:rsid w:val="002B491D"/>
    <w:rsid w:val="002B56F7"/>
    <w:rsid w:val="002B643C"/>
    <w:rsid w:val="002C1DB2"/>
    <w:rsid w:val="002C4179"/>
    <w:rsid w:val="002C5F03"/>
    <w:rsid w:val="002D00DC"/>
    <w:rsid w:val="002D0DA7"/>
    <w:rsid w:val="002D4704"/>
    <w:rsid w:val="002D504D"/>
    <w:rsid w:val="002D52CA"/>
    <w:rsid w:val="002D6242"/>
    <w:rsid w:val="002D77BB"/>
    <w:rsid w:val="002E00CE"/>
    <w:rsid w:val="002E28FB"/>
    <w:rsid w:val="002E5C79"/>
    <w:rsid w:val="002F0440"/>
    <w:rsid w:val="002F1353"/>
    <w:rsid w:val="002F363D"/>
    <w:rsid w:val="002F3F15"/>
    <w:rsid w:val="002F458B"/>
    <w:rsid w:val="002F472C"/>
    <w:rsid w:val="002F4A9E"/>
    <w:rsid w:val="002F4D92"/>
    <w:rsid w:val="002F6410"/>
    <w:rsid w:val="00300196"/>
    <w:rsid w:val="0030491F"/>
    <w:rsid w:val="00305081"/>
    <w:rsid w:val="003056F5"/>
    <w:rsid w:val="003057DE"/>
    <w:rsid w:val="00310F3B"/>
    <w:rsid w:val="00311A82"/>
    <w:rsid w:val="00311E7C"/>
    <w:rsid w:val="00311FCD"/>
    <w:rsid w:val="003173C8"/>
    <w:rsid w:val="00317569"/>
    <w:rsid w:val="00320BA5"/>
    <w:rsid w:val="0032113D"/>
    <w:rsid w:val="00322DF0"/>
    <w:rsid w:val="00323BAB"/>
    <w:rsid w:val="00324114"/>
    <w:rsid w:val="0033102A"/>
    <w:rsid w:val="003327C6"/>
    <w:rsid w:val="00333B85"/>
    <w:rsid w:val="00334D60"/>
    <w:rsid w:val="003361BC"/>
    <w:rsid w:val="00336250"/>
    <w:rsid w:val="00340503"/>
    <w:rsid w:val="00340F8F"/>
    <w:rsid w:val="003422E4"/>
    <w:rsid w:val="003426B6"/>
    <w:rsid w:val="00342762"/>
    <w:rsid w:val="00344FF1"/>
    <w:rsid w:val="00345E80"/>
    <w:rsid w:val="00346230"/>
    <w:rsid w:val="00346FB5"/>
    <w:rsid w:val="003476FE"/>
    <w:rsid w:val="003477C8"/>
    <w:rsid w:val="00351F30"/>
    <w:rsid w:val="00352C1F"/>
    <w:rsid w:val="00353F3C"/>
    <w:rsid w:val="003551F9"/>
    <w:rsid w:val="00355500"/>
    <w:rsid w:val="00355E66"/>
    <w:rsid w:val="003571CA"/>
    <w:rsid w:val="003579D3"/>
    <w:rsid w:val="0036187E"/>
    <w:rsid w:val="00366466"/>
    <w:rsid w:val="00367367"/>
    <w:rsid w:val="003708EB"/>
    <w:rsid w:val="003712BD"/>
    <w:rsid w:val="003713F3"/>
    <w:rsid w:val="0037316B"/>
    <w:rsid w:val="00373414"/>
    <w:rsid w:val="00374678"/>
    <w:rsid w:val="0038030B"/>
    <w:rsid w:val="00380349"/>
    <w:rsid w:val="003805F0"/>
    <w:rsid w:val="0038083E"/>
    <w:rsid w:val="003860DC"/>
    <w:rsid w:val="003866C9"/>
    <w:rsid w:val="00386C0D"/>
    <w:rsid w:val="00386FD9"/>
    <w:rsid w:val="00387B2A"/>
    <w:rsid w:val="00390165"/>
    <w:rsid w:val="00390176"/>
    <w:rsid w:val="0039081B"/>
    <w:rsid w:val="003909CD"/>
    <w:rsid w:val="00390A0A"/>
    <w:rsid w:val="0039168E"/>
    <w:rsid w:val="0039171D"/>
    <w:rsid w:val="003925E2"/>
    <w:rsid w:val="003925E6"/>
    <w:rsid w:val="00394670"/>
    <w:rsid w:val="00394EE0"/>
    <w:rsid w:val="0039532B"/>
    <w:rsid w:val="00395B1E"/>
    <w:rsid w:val="00396080"/>
    <w:rsid w:val="00396447"/>
    <w:rsid w:val="003A2D0F"/>
    <w:rsid w:val="003A37C3"/>
    <w:rsid w:val="003A3A89"/>
    <w:rsid w:val="003A3F0D"/>
    <w:rsid w:val="003A43B3"/>
    <w:rsid w:val="003A4F89"/>
    <w:rsid w:val="003A7F60"/>
    <w:rsid w:val="003B230B"/>
    <w:rsid w:val="003B3288"/>
    <w:rsid w:val="003B335F"/>
    <w:rsid w:val="003B3B49"/>
    <w:rsid w:val="003B3D16"/>
    <w:rsid w:val="003B3E6E"/>
    <w:rsid w:val="003B405F"/>
    <w:rsid w:val="003B47F5"/>
    <w:rsid w:val="003B5381"/>
    <w:rsid w:val="003B7307"/>
    <w:rsid w:val="003B7FC6"/>
    <w:rsid w:val="003C0CC5"/>
    <w:rsid w:val="003C1F7B"/>
    <w:rsid w:val="003C397D"/>
    <w:rsid w:val="003C3D32"/>
    <w:rsid w:val="003C48B3"/>
    <w:rsid w:val="003C4D87"/>
    <w:rsid w:val="003C5314"/>
    <w:rsid w:val="003C59DE"/>
    <w:rsid w:val="003C5B88"/>
    <w:rsid w:val="003D2067"/>
    <w:rsid w:val="003D2B97"/>
    <w:rsid w:val="003D2BB8"/>
    <w:rsid w:val="003D3762"/>
    <w:rsid w:val="003D38A5"/>
    <w:rsid w:val="003D4439"/>
    <w:rsid w:val="003D593B"/>
    <w:rsid w:val="003D603F"/>
    <w:rsid w:val="003E0130"/>
    <w:rsid w:val="003E027C"/>
    <w:rsid w:val="003E082A"/>
    <w:rsid w:val="003E0D10"/>
    <w:rsid w:val="003E13ED"/>
    <w:rsid w:val="003E2857"/>
    <w:rsid w:val="003E4C9A"/>
    <w:rsid w:val="003E5158"/>
    <w:rsid w:val="003E6648"/>
    <w:rsid w:val="003E6AAE"/>
    <w:rsid w:val="003E7E5E"/>
    <w:rsid w:val="003F0179"/>
    <w:rsid w:val="003F0ECC"/>
    <w:rsid w:val="003F2697"/>
    <w:rsid w:val="003F791C"/>
    <w:rsid w:val="00400687"/>
    <w:rsid w:val="004016C4"/>
    <w:rsid w:val="00401F1D"/>
    <w:rsid w:val="00402204"/>
    <w:rsid w:val="00402441"/>
    <w:rsid w:val="004038D1"/>
    <w:rsid w:val="004073E3"/>
    <w:rsid w:val="0041002B"/>
    <w:rsid w:val="0041038E"/>
    <w:rsid w:val="0041077E"/>
    <w:rsid w:val="0041222B"/>
    <w:rsid w:val="004126D2"/>
    <w:rsid w:val="00412BE2"/>
    <w:rsid w:val="00414F51"/>
    <w:rsid w:val="00415346"/>
    <w:rsid w:val="004159E5"/>
    <w:rsid w:val="00417386"/>
    <w:rsid w:val="0042093B"/>
    <w:rsid w:val="00421504"/>
    <w:rsid w:val="00421BDE"/>
    <w:rsid w:val="00422231"/>
    <w:rsid w:val="004223CB"/>
    <w:rsid w:val="00424A3F"/>
    <w:rsid w:val="0042536D"/>
    <w:rsid w:val="00425876"/>
    <w:rsid w:val="00425DD7"/>
    <w:rsid w:val="00426B36"/>
    <w:rsid w:val="00426BAB"/>
    <w:rsid w:val="00427A35"/>
    <w:rsid w:val="0043056F"/>
    <w:rsid w:val="00430D0A"/>
    <w:rsid w:val="004316A2"/>
    <w:rsid w:val="00431ED4"/>
    <w:rsid w:val="004331D2"/>
    <w:rsid w:val="00433672"/>
    <w:rsid w:val="004342D7"/>
    <w:rsid w:val="00436185"/>
    <w:rsid w:val="004373CC"/>
    <w:rsid w:val="00437C64"/>
    <w:rsid w:val="0044081F"/>
    <w:rsid w:val="00440C94"/>
    <w:rsid w:val="00441437"/>
    <w:rsid w:val="00443089"/>
    <w:rsid w:val="00443C7E"/>
    <w:rsid w:val="0044572A"/>
    <w:rsid w:val="00445A18"/>
    <w:rsid w:val="00445E55"/>
    <w:rsid w:val="00446796"/>
    <w:rsid w:val="00447496"/>
    <w:rsid w:val="004474CD"/>
    <w:rsid w:val="00451256"/>
    <w:rsid w:val="0045296F"/>
    <w:rsid w:val="00453E15"/>
    <w:rsid w:val="00453F31"/>
    <w:rsid w:val="00454333"/>
    <w:rsid w:val="00454347"/>
    <w:rsid w:val="004543E7"/>
    <w:rsid w:val="00455392"/>
    <w:rsid w:val="004557B7"/>
    <w:rsid w:val="004603EF"/>
    <w:rsid w:val="00460F00"/>
    <w:rsid w:val="00460FA3"/>
    <w:rsid w:val="0046167A"/>
    <w:rsid w:val="00463CA6"/>
    <w:rsid w:val="00464969"/>
    <w:rsid w:val="00465641"/>
    <w:rsid w:val="004663F9"/>
    <w:rsid w:val="0046725A"/>
    <w:rsid w:val="004701C8"/>
    <w:rsid w:val="0047106C"/>
    <w:rsid w:val="00471906"/>
    <w:rsid w:val="004724B6"/>
    <w:rsid w:val="00473ADE"/>
    <w:rsid w:val="00474FEB"/>
    <w:rsid w:val="00477E2C"/>
    <w:rsid w:val="004811FE"/>
    <w:rsid w:val="00482296"/>
    <w:rsid w:val="00482C8A"/>
    <w:rsid w:val="00485A9F"/>
    <w:rsid w:val="004865A4"/>
    <w:rsid w:val="0048704F"/>
    <w:rsid w:val="00487CBA"/>
    <w:rsid w:val="00487CE4"/>
    <w:rsid w:val="00493F27"/>
    <w:rsid w:val="0049581B"/>
    <w:rsid w:val="0049591F"/>
    <w:rsid w:val="00496AC3"/>
    <w:rsid w:val="00496D3E"/>
    <w:rsid w:val="004A053D"/>
    <w:rsid w:val="004A3F37"/>
    <w:rsid w:val="004A525A"/>
    <w:rsid w:val="004A58FA"/>
    <w:rsid w:val="004A6D96"/>
    <w:rsid w:val="004A725E"/>
    <w:rsid w:val="004B0755"/>
    <w:rsid w:val="004B0CC9"/>
    <w:rsid w:val="004B19E1"/>
    <w:rsid w:val="004B1C6B"/>
    <w:rsid w:val="004B24A5"/>
    <w:rsid w:val="004B2BFA"/>
    <w:rsid w:val="004B759B"/>
    <w:rsid w:val="004B7B5F"/>
    <w:rsid w:val="004C0435"/>
    <w:rsid w:val="004C09E0"/>
    <w:rsid w:val="004C4D36"/>
    <w:rsid w:val="004C54D7"/>
    <w:rsid w:val="004D00CC"/>
    <w:rsid w:val="004D5B60"/>
    <w:rsid w:val="004D5D12"/>
    <w:rsid w:val="004D7690"/>
    <w:rsid w:val="004E065D"/>
    <w:rsid w:val="004E0DAF"/>
    <w:rsid w:val="004E2276"/>
    <w:rsid w:val="004E24FF"/>
    <w:rsid w:val="004E3D07"/>
    <w:rsid w:val="004E5149"/>
    <w:rsid w:val="004E6315"/>
    <w:rsid w:val="004E63F8"/>
    <w:rsid w:val="004E646A"/>
    <w:rsid w:val="004E6793"/>
    <w:rsid w:val="004E71F3"/>
    <w:rsid w:val="004E73B6"/>
    <w:rsid w:val="004F016F"/>
    <w:rsid w:val="004F38C3"/>
    <w:rsid w:val="004F5588"/>
    <w:rsid w:val="004F6619"/>
    <w:rsid w:val="004F726A"/>
    <w:rsid w:val="0050005A"/>
    <w:rsid w:val="00500D08"/>
    <w:rsid w:val="005014EB"/>
    <w:rsid w:val="005017C6"/>
    <w:rsid w:val="00503295"/>
    <w:rsid w:val="0050374A"/>
    <w:rsid w:val="00503804"/>
    <w:rsid w:val="00503C42"/>
    <w:rsid w:val="005050EF"/>
    <w:rsid w:val="0050531B"/>
    <w:rsid w:val="00506D1D"/>
    <w:rsid w:val="00507198"/>
    <w:rsid w:val="00511811"/>
    <w:rsid w:val="00512EE3"/>
    <w:rsid w:val="005136A1"/>
    <w:rsid w:val="00514862"/>
    <w:rsid w:val="0052355D"/>
    <w:rsid w:val="00524C4D"/>
    <w:rsid w:val="0053146F"/>
    <w:rsid w:val="00531FE2"/>
    <w:rsid w:val="00532464"/>
    <w:rsid w:val="00535629"/>
    <w:rsid w:val="00536D28"/>
    <w:rsid w:val="00541D7D"/>
    <w:rsid w:val="005426BD"/>
    <w:rsid w:val="00542C1A"/>
    <w:rsid w:val="00543037"/>
    <w:rsid w:val="00544DB3"/>
    <w:rsid w:val="0054569B"/>
    <w:rsid w:val="00545B50"/>
    <w:rsid w:val="00546715"/>
    <w:rsid w:val="005502A6"/>
    <w:rsid w:val="005505DC"/>
    <w:rsid w:val="00551A42"/>
    <w:rsid w:val="00552F6A"/>
    <w:rsid w:val="00552F70"/>
    <w:rsid w:val="00553D35"/>
    <w:rsid w:val="00554E35"/>
    <w:rsid w:val="0055538C"/>
    <w:rsid w:val="00557A94"/>
    <w:rsid w:val="00557C2B"/>
    <w:rsid w:val="00560635"/>
    <w:rsid w:val="00561242"/>
    <w:rsid w:val="00564B47"/>
    <w:rsid w:val="005665BB"/>
    <w:rsid w:val="00570850"/>
    <w:rsid w:val="00570AE8"/>
    <w:rsid w:val="00574EF0"/>
    <w:rsid w:val="00576BE2"/>
    <w:rsid w:val="00586DBE"/>
    <w:rsid w:val="00587EAE"/>
    <w:rsid w:val="00591C01"/>
    <w:rsid w:val="005936B1"/>
    <w:rsid w:val="005944B2"/>
    <w:rsid w:val="00594FFD"/>
    <w:rsid w:val="00595BB4"/>
    <w:rsid w:val="00597EC2"/>
    <w:rsid w:val="005A0029"/>
    <w:rsid w:val="005A13DE"/>
    <w:rsid w:val="005A238B"/>
    <w:rsid w:val="005A2ACA"/>
    <w:rsid w:val="005A2BD9"/>
    <w:rsid w:val="005A38B8"/>
    <w:rsid w:val="005A417F"/>
    <w:rsid w:val="005A458D"/>
    <w:rsid w:val="005A4C95"/>
    <w:rsid w:val="005B0097"/>
    <w:rsid w:val="005B0381"/>
    <w:rsid w:val="005B03C8"/>
    <w:rsid w:val="005B05BF"/>
    <w:rsid w:val="005B0F5B"/>
    <w:rsid w:val="005B1EF7"/>
    <w:rsid w:val="005B31A0"/>
    <w:rsid w:val="005B5DA1"/>
    <w:rsid w:val="005B60D4"/>
    <w:rsid w:val="005B77DD"/>
    <w:rsid w:val="005B7A2C"/>
    <w:rsid w:val="005C051B"/>
    <w:rsid w:val="005C0A7E"/>
    <w:rsid w:val="005C1AD7"/>
    <w:rsid w:val="005C38D6"/>
    <w:rsid w:val="005C3DC1"/>
    <w:rsid w:val="005C4446"/>
    <w:rsid w:val="005C4E8C"/>
    <w:rsid w:val="005C5166"/>
    <w:rsid w:val="005C539C"/>
    <w:rsid w:val="005C59A9"/>
    <w:rsid w:val="005C5EEF"/>
    <w:rsid w:val="005C6D79"/>
    <w:rsid w:val="005C6E33"/>
    <w:rsid w:val="005C7083"/>
    <w:rsid w:val="005D21AC"/>
    <w:rsid w:val="005D3841"/>
    <w:rsid w:val="005E00F3"/>
    <w:rsid w:val="005E2A8B"/>
    <w:rsid w:val="005E3D32"/>
    <w:rsid w:val="005E4D26"/>
    <w:rsid w:val="005E5DBA"/>
    <w:rsid w:val="005F005B"/>
    <w:rsid w:val="005F0435"/>
    <w:rsid w:val="005F20B9"/>
    <w:rsid w:val="005F340B"/>
    <w:rsid w:val="005F5209"/>
    <w:rsid w:val="005F5283"/>
    <w:rsid w:val="0060265E"/>
    <w:rsid w:val="006028C0"/>
    <w:rsid w:val="006060D1"/>
    <w:rsid w:val="00606ED2"/>
    <w:rsid w:val="0060767D"/>
    <w:rsid w:val="00611F64"/>
    <w:rsid w:val="0061455B"/>
    <w:rsid w:val="00614F22"/>
    <w:rsid w:val="0061577E"/>
    <w:rsid w:val="0061703F"/>
    <w:rsid w:val="00617D3D"/>
    <w:rsid w:val="00620651"/>
    <w:rsid w:val="006214BF"/>
    <w:rsid w:val="00621A62"/>
    <w:rsid w:val="006245DE"/>
    <w:rsid w:val="00624DE6"/>
    <w:rsid w:val="006251B8"/>
    <w:rsid w:val="0062556C"/>
    <w:rsid w:val="00625C4D"/>
    <w:rsid w:val="0062672D"/>
    <w:rsid w:val="006268DB"/>
    <w:rsid w:val="006311CE"/>
    <w:rsid w:val="00632164"/>
    <w:rsid w:val="00633034"/>
    <w:rsid w:val="00633A9E"/>
    <w:rsid w:val="00635D1C"/>
    <w:rsid w:val="006361A1"/>
    <w:rsid w:val="00640D14"/>
    <w:rsid w:val="00641845"/>
    <w:rsid w:val="00646377"/>
    <w:rsid w:val="006479C3"/>
    <w:rsid w:val="0065344B"/>
    <w:rsid w:val="00655E37"/>
    <w:rsid w:val="00660BAE"/>
    <w:rsid w:val="00663335"/>
    <w:rsid w:val="00665E4C"/>
    <w:rsid w:val="00667381"/>
    <w:rsid w:val="006708F9"/>
    <w:rsid w:val="00674AE5"/>
    <w:rsid w:val="0067788C"/>
    <w:rsid w:val="00681CCB"/>
    <w:rsid w:val="00684954"/>
    <w:rsid w:val="0068559D"/>
    <w:rsid w:val="00685BF7"/>
    <w:rsid w:val="00685CE3"/>
    <w:rsid w:val="00686832"/>
    <w:rsid w:val="00687441"/>
    <w:rsid w:val="006876A9"/>
    <w:rsid w:val="00687BF8"/>
    <w:rsid w:val="006902A9"/>
    <w:rsid w:val="00690D5C"/>
    <w:rsid w:val="00690DB5"/>
    <w:rsid w:val="006931B9"/>
    <w:rsid w:val="006940B4"/>
    <w:rsid w:val="00695231"/>
    <w:rsid w:val="00696A1B"/>
    <w:rsid w:val="00696F67"/>
    <w:rsid w:val="00697E04"/>
    <w:rsid w:val="00697E1D"/>
    <w:rsid w:val="006A0475"/>
    <w:rsid w:val="006A1045"/>
    <w:rsid w:val="006A2486"/>
    <w:rsid w:val="006A6DC1"/>
    <w:rsid w:val="006A7EAF"/>
    <w:rsid w:val="006B4056"/>
    <w:rsid w:val="006B5324"/>
    <w:rsid w:val="006B62DA"/>
    <w:rsid w:val="006B6F01"/>
    <w:rsid w:val="006C0E97"/>
    <w:rsid w:val="006C1729"/>
    <w:rsid w:val="006C1933"/>
    <w:rsid w:val="006C3D2F"/>
    <w:rsid w:val="006C4494"/>
    <w:rsid w:val="006C4B11"/>
    <w:rsid w:val="006C534E"/>
    <w:rsid w:val="006C71A2"/>
    <w:rsid w:val="006D0F2F"/>
    <w:rsid w:val="006D107D"/>
    <w:rsid w:val="006D126B"/>
    <w:rsid w:val="006D3CB1"/>
    <w:rsid w:val="006D5D3A"/>
    <w:rsid w:val="006D6789"/>
    <w:rsid w:val="006D7A8F"/>
    <w:rsid w:val="006E017E"/>
    <w:rsid w:val="006E35EE"/>
    <w:rsid w:val="006E6622"/>
    <w:rsid w:val="006F23E7"/>
    <w:rsid w:val="006F2876"/>
    <w:rsid w:val="006F2BEC"/>
    <w:rsid w:val="006F37C4"/>
    <w:rsid w:val="006F63E5"/>
    <w:rsid w:val="00700E08"/>
    <w:rsid w:val="00701571"/>
    <w:rsid w:val="00701D32"/>
    <w:rsid w:val="00706DD4"/>
    <w:rsid w:val="00710A64"/>
    <w:rsid w:val="0071219D"/>
    <w:rsid w:val="007127C9"/>
    <w:rsid w:val="00712F2A"/>
    <w:rsid w:val="0071375A"/>
    <w:rsid w:val="00715345"/>
    <w:rsid w:val="007177F0"/>
    <w:rsid w:val="007206D4"/>
    <w:rsid w:val="00720CCA"/>
    <w:rsid w:val="0072147C"/>
    <w:rsid w:val="00721D65"/>
    <w:rsid w:val="00723E21"/>
    <w:rsid w:val="007262EB"/>
    <w:rsid w:val="007263A9"/>
    <w:rsid w:val="007316E4"/>
    <w:rsid w:val="00731BE8"/>
    <w:rsid w:val="007324B4"/>
    <w:rsid w:val="0073277B"/>
    <w:rsid w:val="00733655"/>
    <w:rsid w:val="00733C6E"/>
    <w:rsid w:val="00734827"/>
    <w:rsid w:val="00734A9C"/>
    <w:rsid w:val="007403FD"/>
    <w:rsid w:val="007421D6"/>
    <w:rsid w:val="00745734"/>
    <w:rsid w:val="007465AB"/>
    <w:rsid w:val="007504C4"/>
    <w:rsid w:val="00750AF9"/>
    <w:rsid w:val="00750CE0"/>
    <w:rsid w:val="00752023"/>
    <w:rsid w:val="00752BB5"/>
    <w:rsid w:val="00753932"/>
    <w:rsid w:val="00757AA1"/>
    <w:rsid w:val="007600B7"/>
    <w:rsid w:val="0076046C"/>
    <w:rsid w:val="007629A5"/>
    <w:rsid w:val="00763E35"/>
    <w:rsid w:val="00764BE7"/>
    <w:rsid w:val="00764CAD"/>
    <w:rsid w:val="007659E9"/>
    <w:rsid w:val="00772B37"/>
    <w:rsid w:val="00773613"/>
    <w:rsid w:val="007767CD"/>
    <w:rsid w:val="0078002E"/>
    <w:rsid w:val="00780068"/>
    <w:rsid w:val="00780FC6"/>
    <w:rsid w:val="00780FED"/>
    <w:rsid w:val="0078294B"/>
    <w:rsid w:val="00782FC9"/>
    <w:rsid w:val="007834BD"/>
    <w:rsid w:val="0078447A"/>
    <w:rsid w:val="00786559"/>
    <w:rsid w:val="00786653"/>
    <w:rsid w:val="007967D0"/>
    <w:rsid w:val="007967E9"/>
    <w:rsid w:val="007A34F2"/>
    <w:rsid w:val="007A3DE1"/>
    <w:rsid w:val="007A4BD6"/>
    <w:rsid w:val="007A56B2"/>
    <w:rsid w:val="007A6BEE"/>
    <w:rsid w:val="007A6DC0"/>
    <w:rsid w:val="007A72B6"/>
    <w:rsid w:val="007B2393"/>
    <w:rsid w:val="007B3B9A"/>
    <w:rsid w:val="007B56B8"/>
    <w:rsid w:val="007B64D7"/>
    <w:rsid w:val="007B66A5"/>
    <w:rsid w:val="007B6801"/>
    <w:rsid w:val="007C0C1D"/>
    <w:rsid w:val="007C0E62"/>
    <w:rsid w:val="007C22C6"/>
    <w:rsid w:val="007C2983"/>
    <w:rsid w:val="007C523C"/>
    <w:rsid w:val="007C57B5"/>
    <w:rsid w:val="007D012F"/>
    <w:rsid w:val="007D07A3"/>
    <w:rsid w:val="007D3283"/>
    <w:rsid w:val="007D71A8"/>
    <w:rsid w:val="007E224F"/>
    <w:rsid w:val="007E3E36"/>
    <w:rsid w:val="007E6A2E"/>
    <w:rsid w:val="007F0019"/>
    <w:rsid w:val="007F25BF"/>
    <w:rsid w:val="007F27C5"/>
    <w:rsid w:val="007F431F"/>
    <w:rsid w:val="007F5298"/>
    <w:rsid w:val="007F715C"/>
    <w:rsid w:val="00803106"/>
    <w:rsid w:val="00804D0E"/>
    <w:rsid w:val="00805A0A"/>
    <w:rsid w:val="00807173"/>
    <w:rsid w:val="00807D13"/>
    <w:rsid w:val="0081126A"/>
    <w:rsid w:val="00811516"/>
    <w:rsid w:val="00813EB7"/>
    <w:rsid w:val="00815888"/>
    <w:rsid w:val="00815A69"/>
    <w:rsid w:val="00821C28"/>
    <w:rsid w:val="008220BA"/>
    <w:rsid w:val="008221E2"/>
    <w:rsid w:val="00822812"/>
    <w:rsid w:val="00823383"/>
    <w:rsid w:val="00824096"/>
    <w:rsid w:val="008250B0"/>
    <w:rsid w:val="008265DB"/>
    <w:rsid w:val="00826F07"/>
    <w:rsid w:val="00827BEF"/>
    <w:rsid w:val="008301B7"/>
    <w:rsid w:val="00830772"/>
    <w:rsid w:val="008337A6"/>
    <w:rsid w:val="00835201"/>
    <w:rsid w:val="008371EB"/>
    <w:rsid w:val="00837A42"/>
    <w:rsid w:val="008419C5"/>
    <w:rsid w:val="00842278"/>
    <w:rsid w:val="00842BAB"/>
    <w:rsid w:val="00844090"/>
    <w:rsid w:val="00844379"/>
    <w:rsid w:val="00844B48"/>
    <w:rsid w:val="00845900"/>
    <w:rsid w:val="00845C5A"/>
    <w:rsid w:val="00846F22"/>
    <w:rsid w:val="0085083C"/>
    <w:rsid w:val="00851033"/>
    <w:rsid w:val="00851861"/>
    <w:rsid w:val="00853264"/>
    <w:rsid w:val="00855112"/>
    <w:rsid w:val="00856483"/>
    <w:rsid w:val="00856D12"/>
    <w:rsid w:val="008575A4"/>
    <w:rsid w:val="008600C7"/>
    <w:rsid w:val="008617B1"/>
    <w:rsid w:val="00862015"/>
    <w:rsid w:val="00862FB6"/>
    <w:rsid w:val="0086448E"/>
    <w:rsid w:val="00865843"/>
    <w:rsid w:val="00872067"/>
    <w:rsid w:val="008733C2"/>
    <w:rsid w:val="00875E03"/>
    <w:rsid w:val="0087673D"/>
    <w:rsid w:val="00876902"/>
    <w:rsid w:val="00877A3D"/>
    <w:rsid w:val="008802FF"/>
    <w:rsid w:val="00880520"/>
    <w:rsid w:val="00882B42"/>
    <w:rsid w:val="008839F8"/>
    <w:rsid w:val="0088457E"/>
    <w:rsid w:val="008848A7"/>
    <w:rsid w:val="008857B6"/>
    <w:rsid w:val="008859BA"/>
    <w:rsid w:val="00885A92"/>
    <w:rsid w:val="00885C77"/>
    <w:rsid w:val="008930AE"/>
    <w:rsid w:val="0089622E"/>
    <w:rsid w:val="008975B3"/>
    <w:rsid w:val="008A0094"/>
    <w:rsid w:val="008A14FB"/>
    <w:rsid w:val="008A2993"/>
    <w:rsid w:val="008A4D45"/>
    <w:rsid w:val="008A5D0C"/>
    <w:rsid w:val="008B1B9E"/>
    <w:rsid w:val="008B1D89"/>
    <w:rsid w:val="008B30F7"/>
    <w:rsid w:val="008B36BF"/>
    <w:rsid w:val="008B55B4"/>
    <w:rsid w:val="008B6BF4"/>
    <w:rsid w:val="008C12EE"/>
    <w:rsid w:val="008C130A"/>
    <w:rsid w:val="008C29E7"/>
    <w:rsid w:val="008C4B44"/>
    <w:rsid w:val="008C52CF"/>
    <w:rsid w:val="008C5917"/>
    <w:rsid w:val="008C751D"/>
    <w:rsid w:val="008C7DED"/>
    <w:rsid w:val="008D10CB"/>
    <w:rsid w:val="008D38AC"/>
    <w:rsid w:val="008D72DF"/>
    <w:rsid w:val="008E0414"/>
    <w:rsid w:val="008E43B3"/>
    <w:rsid w:val="008E4B38"/>
    <w:rsid w:val="008E6F54"/>
    <w:rsid w:val="008E7460"/>
    <w:rsid w:val="008E7895"/>
    <w:rsid w:val="008F159F"/>
    <w:rsid w:val="008F389A"/>
    <w:rsid w:val="008F40F4"/>
    <w:rsid w:val="008F48CA"/>
    <w:rsid w:val="008F51A5"/>
    <w:rsid w:val="008F55BA"/>
    <w:rsid w:val="008F6A42"/>
    <w:rsid w:val="008F7112"/>
    <w:rsid w:val="008F73DC"/>
    <w:rsid w:val="008F7DB7"/>
    <w:rsid w:val="009002B2"/>
    <w:rsid w:val="00900D8F"/>
    <w:rsid w:val="00903946"/>
    <w:rsid w:val="00905681"/>
    <w:rsid w:val="009070CF"/>
    <w:rsid w:val="00910964"/>
    <w:rsid w:val="00912309"/>
    <w:rsid w:val="00912D99"/>
    <w:rsid w:val="009163AB"/>
    <w:rsid w:val="00917BAE"/>
    <w:rsid w:val="00920E0E"/>
    <w:rsid w:val="009212B1"/>
    <w:rsid w:val="009225C4"/>
    <w:rsid w:val="00922B1D"/>
    <w:rsid w:val="00924B77"/>
    <w:rsid w:val="00931585"/>
    <w:rsid w:val="0093184A"/>
    <w:rsid w:val="00933AAF"/>
    <w:rsid w:val="00937567"/>
    <w:rsid w:val="00941A36"/>
    <w:rsid w:val="00942B32"/>
    <w:rsid w:val="0094332E"/>
    <w:rsid w:val="009443CB"/>
    <w:rsid w:val="0094463B"/>
    <w:rsid w:val="00950F1E"/>
    <w:rsid w:val="00952B31"/>
    <w:rsid w:val="00954949"/>
    <w:rsid w:val="00954BCB"/>
    <w:rsid w:val="00954C5C"/>
    <w:rsid w:val="00956010"/>
    <w:rsid w:val="00960796"/>
    <w:rsid w:val="00961B97"/>
    <w:rsid w:val="00962AAA"/>
    <w:rsid w:val="00964987"/>
    <w:rsid w:val="00966E19"/>
    <w:rsid w:val="00967884"/>
    <w:rsid w:val="00970529"/>
    <w:rsid w:val="00970962"/>
    <w:rsid w:val="009724BD"/>
    <w:rsid w:val="00974186"/>
    <w:rsid w:val="0097437D"/>
    <w:rsid w:val="009759D0"/>
    <w:rsid w:val="00981E6D"/>
    <w:rsid w:val="00983276"/>
    <w:rsid w:val="00983B54"/>
    <w:rsid w:val="009864C2"/>
    <w:rsid w:val="009877C7"/>
    <w:rsid w:val="00991F36"/>
    <w:rsid w:val="00993B1D"/>
    <w:rsid w:val="0099569E"/>
    <w:rsid w:val="009957C9"/>
    <w:rsid w:val="0099724D"/>
    <w:rsid w:val="009A15CC"/>
    <w:rsid w:val="009A19F9"/>
    <w:rsid w:val="009A283E"/>
    <w:rsid w:val="009A41B6"/>
    <w:rsid w:val="009A6354"/>
    <w:rsid w:val="009B02EF"/>
    <w:rsid w:val="009B10E5"/>
    <w:rsid w:val="009B1C81"/>
    <w:rsid w:val="009B220C"/>
    <w:rsid w:val="009B3F7A"/>
    <w:rsid w:val="009B4487"/>
    <w:rsid w:val="009B59B7"/>
    <w:rsid w:val="009B5D98"/>
    <w:rsid w:val="009B7452"/>
    <w:rsid w:val="009B7617"/>
    <w:rsid w:val="009C1633"/>
    <w:rsid w:val="009C28CE"/>
    <w:rsid w:val="009C3901"/>
    <w:rsid w:val="009C4173"/>
    <w:rsid w:val="009C47A1"/>
    <w:rsid w:val="009C4D2B"/>
    <w:rsid w:val="009C6BE8"/>
    <w:rsid w:val="009C749A"/>
    <w:rsid w:val="009D10C8"/>
    <w:rsid w:val="009D1F71"/>
    <w:rsid w:val="009D31A4"/>
    <w:rsid w:val="009D53E5"/>
    <w:rsid w:val="009D765A"/>
    <w:rsid w:val="009E08CF"/>
    <w:rsid w:val="009E08FF"/>
    <w:rsid w:val="009E14E6"/>
    <w:rsid w:val="009E2773"/>
    <w:rsid w:val="009E329D"/>
    <w:rsid w:val="009E3D79"/>
    <w:rsid w:val="009E5629"/>
    <w:rsid w:val="009E5947"/>
    <w:rsid w:val="009E5C9F"/>
    <w:rsid w:val="009F0B2F"/>
    <w:rsid w:val="009F44BB"/>
    <w:rsid w:val="009F451F"/>
    <w:rsid w:val="009F4827"/>
    <w:rsid w:val="009F5A49"/>
    <w:rsid w:val="009F5E88"/>
    <w:rsid w:val="00A0160C"/>
    <w:rsid w:val="00A01E5A"/>
    <w:rsid w:val="00A03454"/>
    <w:rsid w:val="00A04731"/>
    <w:rsid w:val="00A04809"/>
    <w:rsid w:val="00A04AD0"/>
    <w:rsid w:val="00A05763"/>
    <w:rsid w:val="00A066B3"/>
    <w:rsid w:val="00A1026C"/>
    <w:rsid w:val="00A1038C"/>
    <w:rsid w:val="00A10647"/>
    <w:rsid w:val="00A10C54"/>
    <w:rsid w:val="00A113BC"/>
    <w:rsid w:val="00A12393"/>
    <w:rsid w:val="00A129F0"/>
    <w:rsid w:val="00A1313A"/>
    <w:rsid w:val="00A13342"/>
    <w:rsid w:val="00A13F60"/>
    <w:rsid w:val="00A145BE"/>
    <w:rsid w:val="00A213AB"/>
    <w:rsid w:val="00A2419B"/>
    <w:rsid w:val="00A243F1"/>
    <w:rsid w:val="00A24A57"/>
    <w:rsid w:val="00A24EBB"/>
    <w:rsid w:val="00A24EC9"/>
    <w:rsid w:val="00A26BEA"/>
    <w:rsid w:val="00A27D57"/>
    <w:rsid w:val="00A30AC3"/>
    <w:rsid w:val="00A312CD"/>
    <w:rsid w:val="00A31B02"/>
    <w:rsid w:val="00A32639"/>
    <w:rsid w:val="00A35D9F"/>
    <w:rsid w:val="00A36BF2"/>
    <w:rsid w:val="00A3764A"/>
    <w:rsid w:val="00A40A17"/>
    <w:rsid w:val="00A42EC9"/>
    <w:rsid w:val="00A43375"/>
    <w:rsid w:val="00A437CA"/>
    <w:rsid w:val="00A4408B"/>
    <w:rsid w:val="00A444E1"/>
    <w:rsid w:val="00A4600D"/>
    <w:rsid w:val="00A46411"/>
    <w:rsid w:val="00A4700C"/>
    <w:rsid w:val="00A47D78"/>
    <w:rsid w:val="00A5267E"/>
    <w:rsid w:val="00A53E8E"/>
    <w:rsid w:val="00A53FCA"/>
    <w:rsid w:val="00A54C63"/>
    <w:rsid w:val="00A5539F"/>
    <w:rsid w:val="00A55A6B"/>
    <w:rsid w:val="00A56691"/>
    <w:rsid w:val="00A573A2"/>
    <w:rsid w:val="00A60956"/>
    <w:rsid w:val="00A60F55"/>
    <w:rsid w:val="00A615D8"/>
    <w:rsid w:val="00A62CEE"/>
    <w:rsid w:val="00A63F52"/>
    <w:rsid w:val="00A659F5"/>
    <w:rsid w:val="00A65C04"/>
    <w:rsid w:val="00A71677"/>
    <w:rsid w:val="00A71DFA"/>
    <w:rsid w:val="00A721CE"/>
    <w:rsid w:val="00A75175"/>
    <w:rsid w:val="00A76452"/>
    <w:rsid w:val="00A76EDB"/>
    <w:rsid w:val="00A77B42"/>
    <w:rsid w:val="00A815EB"/>
    <w:rsid w:val="00A82AFA"/>
    <w:rsid w:val="00A8474A"/>
    <w:rsid w:val="00A84CB0"/>
    <w:rsid w:val="00A85F67"/>
    <w:rsid w:val="00A862F9"/>
    <w:rsid w:val="00A87DE2"/>
    <w:rsid w:val="00A96B69"/>
    <w:rsid w:val="00A970C8"/>
    <w:rsid w:val="00A979D1"/>
    <w:rsid w:val="00AA13DD"/>
    <w:rsid w:val="00AA7048"/>
    <w:rsid w:val="00AA76D6"/>
    <w:rsid w:val="00AB156D"/>
    <w:rsid w:val="00AB1669"/>
    <w:rsid w:val="00AB5AC1"/>
    <w:rsid w:val="00AB6C2B"/>
    <w:rsid w:val="00AC02CD"/>
    <w:rsid w:val="00AC1945"/>
    <w:rsid w:val="00AC3276"/>
    <w:rsid w:val="00AC4EFF"/>
    <w:rsid w:val="00AC5E61"/>
    <w:rsid w:val="00AC77EC"/>
    <w:rsid w:val="00AD165E"/>
    <w:rsid w:val="00AD2184"/>
    <w:rsid w:val="00AD219E"/>
    <w:rsid w:val="00AD6228"/>
    <w:rsid w:val="00AD670F"/>
    <w:rsid w:val="00AD6A76"/>
    <w:rsid w:val="00AD745A"/>
    <w:rsid w:val="00AE0409"/>
    <w:rsid w:val="00AE2ACD"/>
    <w:rsid w:val="00AE4895"/>
    <w:rsid w:val="00AE5A81"/>
    <w:rsid w:val="00AE6663"/>
    <w:rsid w:val="00AE6B79"/>
    <w:rsid w:val="00AE79CC"/>
    <w:rsid w:val="00AF079D"/>
    <w:rsid w:val="00AF083F"/>
    <w:rsid w:val="00AF1A42"/>
    <w:rsid w:val="00AF1A8D"/>
    <w:rsid w:val="00AF1AC0"/>
    <w:rsid w:val="00AF1E89"/>
    <w:rsid w:val="00AF32D0"/>
    <w:rsid w:val="00AF4242"/>
    <w:rsid w:val="00AF5AD6"/>
    <w:rsid w:val="00AF75B3"/>
    <w:rsid w:val="00B04046"/>
    <w:rsid w:val="00B042FC"/>
    <w:rsid w:val="00B04BA2"/>
    <w:rsid w:val="00B057A8"/>
    <w:rsid w:val="00B06796"/>
    <w:rsid w:val="00B06AA1"/>
    <w:rsid w:val="00B072DC"/>
    <w:rsid w:val="00B073C8"/>
    <w:rsid w:val="00B12117"/>
    <w:rsid w:val="00B139BD"/>
    <w:rsid w:val="00B13E95"/>
    <w:rsid w:val="00B15239"/>
    <w:rsid w:val="00B1605B"/>
    <w:rsid w:val="00B169BC"/>
    <w:rsid w:val="00B174A8"/>
    <w:rsid w:val="00B209E4"/>
    <w:rsid w:val="00B25D25"/>
    <w:rsid w:val="00B26947"/>
    <w:rsid w:val="00B27120"/>
    <w:rsid w:val="00B27ED0"/>
    <w:rsid w:val="00B301AE"/>
    <w:rsid w:val="00B33320"/>
    <w:rsid w:val="00B3351C"/>
    <w:rsid w:val="00B34029"/>
    <w:rsid w:val="00B35F4B"/>
    <w:rsid w:val="00B37404"/>
    <w:rsid w:val="00B406C4"/>
    <w:rsid w:val="00B44343"/>
    <w:rsid w:val="00B45BC3"/>
    <w:rsid w:val="00B46526"/>
    <w:rsid w:val="00B46830"/>
    <w:rsid w:val="00B46B7C"/>
    <w:rsid w:val="00B50346"/>
    <w:rsid w:val="00B50E9F"/>
    <w:rsid w:val="00B51550"/>
    <w:rsid w:val="00B52510"/>
    <w:rsid w:val="00B53CCE"/>
    <w:rsid w:val="00B55006"/>
    <w:rsid w:val="00B559EC"/>
    <w:rsid w:val="00B55CFA"/>
    <w:rsid w:val="00B56C58"/>
    <w:rsid w:val="00B5798A"/>
    <w:rsid w:val="00B62582"/>
    <w:rsid w:val="00B640FE"/>
    <w:rsid w:val="00B6450E"/>
    <w:rsid w:val="00B66B0A"/>
    <w:rsid w:val="00B675E3"/>
    <w:rsid w:val="00B67B72"/>
    <w:rsid w:val="00B71F63"/>
    <w:rsid w:val="00B72854"/>
    <w:rsid w:val="00B72FE2"/>
    <w:rsid w:val="00B765C5"/>
    <w:rsid w:val="00B76AFB"/>
    <w:rsid w:val="00B7723A"/>
    <w:rsid w:val="00B77C7A"/>
    <w:rsid w:val="00B8192D"/>
    <w:rsid w:val="00B830D6"/>
    <w:rsid w:val="00B8357B"/>
    <w:rsid w:val="00B91F0E"/>
    <w:rsid w:val="00B955AD"/>
    <w:rsid w:val="00B95877"/>
    <w:rsid w:val="00B96705"/>
    <w:rsid w:val="00B96769"/>
    <w:rsid w:val="00BA4149"/>
    <w:rsid w:val="00BA688E"/>
    <w:rsid w:val="00BA6F82"/>
    <w:rsid w:val="00BA74EE"/>
    <w:rsid w:val="00BA7601"/>
    <w:rsid w:val="00BB0A1B"/>
    <w:rsid w:val="00BB1DD1"/>
    <w:rsid w:val="00BB3809"/>
    <w:rsid w:val="00BB388A"/>
    <w:rsid w:val="00BB4AFB"/>
    <w:rsid w:val="00BB58E9"/>
    <w:rsid w:val="00BB6967"/>
    <w:rsid w:val="00BC16EF"/>
    <w:rsid w:val="00BC2834"/>
    <w:rsid w:val="00BC2F2D"/>
    <w:rsid w:val="00BC46CC"/>
    <w:rsid w:val="00BC6073"/>
    <w:rsid w:val="00BC68B4"/>
    <w:rsid w:val="00BC6EB9"/>
    <w:rsid w:val="00BD0151"/>
    <w:rsid w:val="00BD1DFF"/>
    <w:rsid w:val="00BD2311"/>
    <w:rsid w:val="00BD2C73"/>
    <w:rsid w:val="00BD5E4C"/>
    <w:rsid w:val="00BE06BD"/>
    <w:rsid w:val="00BE2248"/>
    <w:rsid w:val="00BE2C63"/>
    <w:rsid w:val="00BE54FD"/>
    <w:rsid w:val="00BE59F3"/>
    <w:rsid w:val="00BF18B6"/>
    <w:rsid w:val="00BF1A42"/>
    <w:rsid w:val="00BF2C12"/>
    <w:rsid w:val="00BF45B7"/>
    <w:rsid w:val="00BF6566"/>
    <w:rsid w:val="00BF7BB5"/>
    <w:rsid w:val="00C00502"/>
    <w:rsid w:val="00C04EF7"/>
    <w:rsid w:val="00C06420"/>
    <w:rsid w:val="00C07765"/>
    <w:rsid w:val="00C07E4C"/>
    <w:rsid w:val="00C105D9"/>
    <w:rsid w:val="00C11286"/>
    <w:rsid w:val="00C11434"/>
    <w:rsid w:val="00C11EFE"/>
    <w:rsid w:val="00C12210"/>
    <w:rsid w:val="00C12864"/>
    <w:rsid w:val="00C14845"/>
    <w:rsid w:val="00C15136"/>
    <w:rsid w:val="00C15AB0"/>
    <w:rsid w:val="00C1611D"/>
    <w:rsid w:val="00C16ACA"/>
    <w:rsid w:val="00C203AE"/>
    <w:rsid w:val="00C21E17"/>
    <w:rsid w:val="00C222EF"/>
    <w:rsid w:val="00C22E5F"/>
    <w:rsid w:val="00C23050"/>
    <w:rsid w:val="00C23766"/>
    <w:rsid w:val="00C24F6F"/>
    <w:rsid w:val="00C25D5C"/>
    <w:rsid w:val="00C27220"/>
    <w:rsid w:val="00C27EFB"/>
    <w:rsid w:val="00C30B24"/>
    <w:rsid w:val="00C322AF"/>
    <w:rsid w:val="00C32AED"/>
    <w:rsid w:val="00C36DEE"/>
    <w:rsid w:val="00C379A0"/>
    <w:rsid w:val="00C37B38"/>
    <w:rsid w:val="00C42826"/>
    <w:rsid w:val="00C435F6"/>
    <w:rsid w:val="00C4389D"/>
    <w:rsid w:val="00C44816"/>
    <w:rsid w:val="00C4484C"/>
    <w:rsid w:val="00C47175"/>
    <w:rsid w:val="00C47B1C"/>
    <w:rsid w:val="00C532B7"/>
    <w:rsid w:val="00C5532B"/>
    <w:rsid w:val="00C556C4"/>
    <w:rsid w:val="00C5736F"/>
    <w:rsid w:val="00C6066F"/>
    <w:rsid w:val="00C615D2"/>
    <w:rsid w:val="00C63B56"/>
    <w:rsid w:val="00C642A5"/>
    <w:rsid w:val="00C65B38"/>
    <w:rsid w:val="00C70478"/>
    <w:rsid w:val="00C70F66"/>
    <w:rsid w:val="00C7178C"/>
    <w:rsid w:val="00C71E07"/>
    <w:rsid w:val="00C71FE4"/>
    <w:rsid w:val="00C72751"/>
    <w:rsid w:val="00C73916"/>
    <w:rsid w:val="00C73E0B"/>
    <w:rsid w:val="00C75C69"/>
    <w:rsid w:val="00C80743"/>
    <w:rsid w:val="00C82147"/>
    <w:rsid w:val="00C84D96"/>
    <w:rsid w:val="00C917F6"/>
    <w:rsid w:val="00C92ACD"/>
    <w:rsid w:val="00C942FD"/>
    <w:rsid w:val="00C95149"/>
    <w:rsid w:val="00C9588D"/>
    <w:rsid w:val="00C95E16"/>
    <w:rsid w:val="00C96125"/>
    <w:rsid w:val="00CA2761"/>
    <w:rsid w:val="00CA282C"/>
    <w:rsid w:val="00CA34B6"/>
    <w:rsid w:val="00CA36B8"/>
    <w:rsid w:val="00CA647E"/>
    <w:rsid w:val="00CA6E3E"/>
    <w:rsid w:val="00CA730F"/>
    <w:rsid w:val="00CB1B8F"/>
    <w:rsid w:val="00CB4424"/>
    <w:rsid w:val="00CB4524"/>
    <w:rsid w:val="00CB5F7C"/>
    <w:rsid w:val="00CB6779"/>
    <w:rsid w:val="00CB6B8F"/>
    <w:rsid w:val="00CB73D2"/>
    <w:rsid w:val="00CB746B"/>
    <w:rsid w:val="00CC24B1"/>
    <w:rsid w:val="00CC3412"/>
    <w:rsid w:val="00CC41BA"/>
    <w:rsid w:val="00CC51AC"/>
    <w:rsid w:val="00CC699E"/>
    <w:rsid w:val="00CC6FC5"/>
    <w:rsid w:val="00CC734F"/>
    <w:rsid w:val="00CD05C9"/>
    <w:rsid w:val="00CD079C"/>
    <w:rsid w:val="00CD1FCC"/>
    <w:rsid w:val="00CD56DE"/>
    <w:rsid w:val="00CD7B29"/>
    <w:rsid w:val="00CE1753"/>
    <w:rsid w:val="00CE368A"/>
    <w:rsid w:val="00CE3E5C"/>
    <w:rsid w:val="00CE7C51"/>
    <w:rsid w:val="00CF0261"/>
    <w:rsid w:val="00CF0717"/>
    <w:rsid w:val="00CF160B"/>
    <w:rsid w:val="00CF2CF3"/>
    <w:rsid w:val="00CF31B9"/>
    <w:rsid w:val="00CF3E9A"/>
    <w:rsid w:val="00CF6384"/>
    <w:rsid w:val="00D00DAB"/>
    <w:rsid w:val="00D02FA9"/>
    <w:rsid w:val="00D04A65"/>
    <w:rsid w:val="00D121B7"/>
    <w:rsid w:val="00D1294A"/>
    <w:rsid w:val="00D12D84"/>
    <w:rsid w:val="00D12F6E"/>
    <w:rsid w:val="00D1447E"/>
    <w:rsid w:val="00D1581A"/>
    <w:rsid w:val="00D160A1"/>
    <w:rsid w:val="00D16549"/>
    <w:rsid w:val="00D16794"/>
    <w:rsid w:val="00D167A9"/>
    <w:rsid w:val="00D16FD6"/>
    <w:rsid w:val="00D17A4F"/>
    <w:rsid w:val="00D20211"/>
    <w:rsid w:val="00D22659"/>
    <w:rsid w:val="00D234A1"/>
    <w:rsid w:val="00D2385E"/>
    <w:rsid w:val="00D242D0"/>
    <w:rsid w:val="00D2586C"/>
    <w:rsid w:val="00D25B3D"/>
    <w:rsid w:val="00D27117"/>
    <w:rsid w:val="00D2724B"/>
    <w:rsid w:val="00D30415"/>
    <w:rsid w:val="00D31769"/>
    <w:rsid w:val="00D317B0"/>
    <w:rsid w:val="00D3400F"/>
    <w:rsid w:val="00D3492C"/>
    <w:rsid w:val="00D360E9"/>
    <w:rsid w:val="00D4029B"/>
    <w:rsid w:val="00D40C52"/>
    <w:rsid w:val="00D41D1E"/>
    <w:rsid w:val="00D42ED4"/>
    <w:rsid w:val="00D42EDE"/>
    <w:rsid w:val="00D43B00"/>
    <w:rsid w:val="00D44645"/>
    <w:rsid w:val="00D4513B"/>
    <w:rsid w:val="00D45176"/>
    <w:rsid w:val="00D459CC"/>
    <w:rsid w:val="00D470D8"/>
    <w:rsid w:val="00D47A14"/>
    <w:rsid w:val="00D51D2F"/>
    <w:rsid w:val="00D51F7E"/>
    <w:rsid w:val="00D5238B"/>
    <w:rsid w:val="00D523CA"/>
    <w:rsid w:val="00D5336C"/>
    <w:rsid w:val="00D53C4D"/>
    <w:rsid w:val="00D53EF5"/>
    <w:rsid w:val="00D55D40"/>
    <w:rsid w:val="00D62DDD"/>
    <w:rsid w:val="00D633B0"/>
    <w:rsid w:val="00D63586"/>
    <w:rsid w:val="00D64C16"/>
    <w:rsid w:val="00D64FC0"/>
    <w:rsid w:val="00D65C76"/>
    <w:rsid w:val="00D67F32"/>
    <w:rsid w:val="00D701C1"/>
    <w:rsid w:val="00D71C44"/>
    <w:rsid w:val="00D72A4E"/>
    <w:rsid w:val="00D73DBC"/>
    <w:rsid w:val="00D7722D"/>
    <w:rsid w:val="00D77A2C"/>
    <w:rsid w:val="00D81F63"/>
    <w:rsid w:val="00D8287F"/>
    <w:rsid w:val="00D84B1B"/>
    <w:rsid w:val="00D85E41"/>
    <w:rsid w:val="00D85E4C"/>
    <w:rsid w:val="00D862BD"/>
    <w:rsid w:val="00D91AD8"/>
    <w:rsid w:val="00D91CAD"/>
    <w:rsid w:val="00D92C02"/>
    <w:rsid w:val="00D92EAF"/>
    <w:rsid w:val="00D92EFB"/>
    <w:rsid w:val="00D9364A"/>
    <w:rsid w:val="00D93D85"/>
    <w:rsid w:val="00D949EA"/>
    <w:rsid w:val="00D95671"/>
    <w:rsid w:val="00D95C0F"/>
    <w:rsid w:val="00D96065"/>
    <w:rsid w:val="00DA0755"/>
    <w:rsid w:val="00DA0FF7"/>
    <w:rsid w:val="00DA273C"/>
    <w:rsid w:val="00DA2EB5"/>
    <w:rsid w:val="00DA2EE1"/>
    <w:rsid w:val="00DA3D16"/>
    <w:rsid w:val="00DA5B7C"/>
    <w:rsid w:val="00DA65F8"/>
    <w:rsid w:val="00DA6C62"/>
    <w:rsid w:val="00DB01A4"/>
    <w:rsid w:val="00DB0998"/>
    <w:rsid w:val="00DB3C2F"/>
    <w:rsid w:val="00DB3F07"/>
    <w:rsid w:val="00DB4726"/>
    <w:rsid w:val="00DB50E9"/>
    <w:rsid w:val="00DB59AA"/>
    <w:rsid w:val="00DB5F5D"/>
    <w:rsid w:val="00DB6B7A"/>
    <w:rsid w:val="00DC0A62"/>
    <w:rsid w:val="00DC3FA7"/>
    <w:rsid w:val="00DC481D"/>
    <w:rsid w:val="00DC49CF"/>
    <w:rsid w:val="00DC4BEF"/>
    <w:rsid w:val="00DC56C2"/>
    <w:rsid w:val="00DC5907"/>
    <w:rsid w:val="00DC5E32"/>
    <w:rsid w:val="00DC68A7"/>
    <w:rsid w:val="00DC766E"/>
    <w:rsid w:val="00DD407A"/>
    <w:rsid w:val="00DD4407"/>
    <w:rsid w:val="00DD463F"/>
    <w:rsid w:val="00DD540F"/>
    <w:rsid w:val="00DD56C3"/>
    <w:rsid w:val="00DD5DC3"/>
    <w:rsid w:val="00DD7DD5"/>
    <w:rsid w:val="00DE11D7"/>
    <w:rsid w:val="00DE2042"/>
    <w:rsid w:val="00DE22D6"/>
    <w:rsid w:val="00DE364C"/>
    <w:rsid w:val="00DE43CC"/>
    <w:rsid w:val="00DE62F2"/>
    <w:rsid w:val="00DE6E19"/>
    <w:rsid w:val="00DE7936"/>
    <w:rsid w:val="00DF021A"/>
    <w:rsid w:val="00DF54B2"/>
    <w:rsid w:val="00DF5AC8"/>
    <w:rsid w:val="00E00633"/>
    <w:rsid w:val="00E00EA4"/>
    <w:rsid w:val="00E01096"/>
    <w:rsid w:val="00E01546"/>
    <w:rsid w:val="00E02675"/>
    <w:rsid w:val="00E039C7"/>
    <w:rsid w:val="00E039EB"/>
    <w:rsid w:val="00E03A09"/>
    <w:rsid w:val="00E03AC8"/>
    <w:rsid w:val="00E03FDF"/>
    <w:rsid w:val="00E044D0"/>
    <w:rsid w:val="00E04EA4"/>
    <w:rsid w:val="00E05AB2"/>
    <w:rsid w:val="00E06DB5"/>
    <w:rsid w:val="00E10A2F"/>
    <w:rsid w:val="00E121B1"/>
    <w:rsid w:val="00E1261E"/>
    <w:rsid w:val="00E12E6A"/>
    <w:rsid w:val="00E1389A"/>
    <w:rsid w:val="00E13DA7"/>
    <w:rsid w:val="00E179AE"/>
    <w:rsid w:val="00E17A4C"/>
    <w:rsid w:val="00E17F93"/>
    <w:rsid w:val="00E21261"/>
    <w:rsid w:val="00E213AB"/>
    <w:rsid w:val="00E22050"/>
    <w:rsid w:val="00E23978"/>
    <w:rsid w:val="00E239F9"/>
    <w:rsid w:val="00E27F85"/>
    <w:rsid w:val="00E30C64"/>
    <w:rsid w:val="00E30EFB"/>
    <w:rsid w:val="00E31BD9"/>
    <w:rsid w:val="00E36590"/>
    <w:rsid w:val="00E370A6"/>
    <w:rsid w:val="00E4369B"/>
    <w:rsid w:val="00E45702"/>
    <w:rsid w:val="00E46738"/>
    <w:rsid w:val="00E4680A"/>
    <w:rsid w:val="00E47959"/>
    <w:rsid w:val="00E50034"/>
    <w:rsid w:val="00E51ECA"/>
    <w:rsid w:val="00E520BD"/>
    <w:rsid w:val="00E52E99"/>
    <w:rsid w:val="00E52FF4"/>
    <w:rsid w:val="00E53BF7"/>
    <w:rsid w:val="00E54941"/>
    <w:rsid w:val="00E54F3B"/>
    <w:rsid w:val="00E55A1A"/>
    <w:rsid w:val="00E568C9"/>
    <w:rsid w:val="00E569A2"/>
    <w:rsid w:val="00E56CF5"/>
    <w:rsid w:val="00E610B2"/>
    <w:rsid w:val="00E62732"/>
    <w:rsid w:val="00E62D00"/>
    <w:rsid w:val="00E6396A"/>
    <w:rsid w:val="00E674B1"/>
    <w:rsid w:val="00E67B41"/>
    <w:rsid w:val="00E732C6"/>
    <w:rsid w:val="00E73FD4"/>
    <w:rsid w:val="00E7495D"/>
    <w:rsid w:val="00E76FBB"/>
    <w:rsid w:val="00E771A8"/>
    <w:rsid w:val="00E81AE1"/>
    <w:rsid w:val="00E83347"/>
    <w:rsid w:val="00E86771"/>
    <w:rsid w:val="00E86B6C"/>
    <w:rsid w:val="00E90783"/>
    <w:rsid w:val="00E916E1"/>
    <w:rsid w:val="00E9218F"/>
    <w:rsid w:val="00E9424D"/>
    <w:rsid w:val="00E967B2"/>
    <w:rsid w:val="00E979DC"/>
    <w:rsid w:val="00EA0BC3"/>
    <w:rsid w:val="00EA1E6B"/>
    <w:rsid w:val="00EA2344"/>
    <w:rsid w:val="00EA3AF7"/>
    <w:rsid w:val="00EA414B"/>
    <w:rsid w:val="00EA458C"/>
    <w:rsid w:val="00EA662E"/>
    <w:rsid w:val="00EA78F4"/>
    <w:rsid w:val="00EB3013"/>
    <w:rsid w:val="00EB43DD"/>
    <w:rsid w:val="00EB68FE"/>
    <w:rsid w:val="00EB7B24"/>
    <w:rsid w:val="00EC0248"/>
    <w:rsid w:val="00EC148F"/>
    <w:rsid w:val="00EC378E"/>
    <w:rsid w:val="00EC37B9"/>
    <w:rsid w:val="00EC592F"/>
    <w:rsid w:val="00EC5E32"/>
    <w:rsid w:val="00EC5ED6"/>
    <w:rsid w:val="00EC76DC"/>
    <w:rsid w:val="00ED0D5D"/>
    <w:rsid w:val="00ED3814"/>
    <w:rsid w:val="00ED58B8"/>
    <w:rsid w:val="00ED5D7E"/>
    <w:rsid w:val="00ED7100"/>
    <w:rsid w:val="00EE09B0"/>
    <w:rsid w:val="00EE23CA"/>
    <w:rsid w:val="00EE3477"/>
    <w:rsid w:val="00EE49CC"/>
    <w:rsid w:val="00EE519E"/>
    <w:rsid w:val="00EE6438"/>
    <w:rsid w:val="00EF2735"/>
    <w:rsid w:val="00EF33AE"/>
    <w:rsid w:val="00EF3BCF"/>
    <w:rsid w:val="00EF4204"/>
    <w:rsid w:val="00EF4B6F"/>
    <w:rsid w:val="00EF6730"/>
    <w:rsid w:val="00EF7B9B"/>
    <w:rsid w:val="00F000DC"/>
    <w:rsid w:val="00F00FD3"/>
    <w:rsid w:val="00F013B7"/>
    <w:rsid w:val="00F01793"/>
    <w:rsid w:val="00F019A6"/>
    <w:rsid w:val="00F02C3F"/>
    <w:rsid w:val="00F04AC8"/>
    <w:rsid w:val="00F04F65"/>
    <w:rsid w:val="00F054BA"/>
    <w:rsid w:val="00F10D10"/>
    <w:rsid w:val="00F11CBF"/>
    <w:rsid w:val="00F17556"/>
    <w:rsid w:val="00F2155A"/>
    <w:rsid w:val="00F21DEB"/>
    <w:rsid w:val="00F222A3"/>
    <w:rsid w:val="00F24344"/>
    <w:rsid w:val="00F2466F"/>
    <w:rsid w:val="00F25458"/>
    <w:rsid w:val="00F25935"/>
    <w:rsid w:val="00F27ADD"/>
    <w:rsid w:val="00F3256A"/>
    <w:rsid w:val="00F33F5E"/>
    <w:rsid w:val="00F342B3"/>
    <w:rsid w:val="00F35A59"/>
    <w:rsid w:val="00F36502"/>
    <w:rsid w:val="00F377AB"/>
    <w:rsid w:val="00F40978"/>
    <w:rsid w:val="00F411E0"/>
    <w:rsid w:val="00F4342C"/>
    <w:rsid w:val="00F466BA"/>
    <w:rsid w:val="00F4681A"/>
    <w:rsid w:val="00F46B9C"/>
    <w:rsid w:val="00F52312"/>
    <w:rsid w:val="00F540CC"/>
    <w:rsid w:val="00F5561E"/>
    <w:rsid w:val="00F55EAB"/>
    <w:rsid w:val="00F569A6"/>
    <w:rsid w:val="00F6192A"/>
    <w:rsid w:val="00F6293B"/>
    <w:rsid w:val="00F63528"/>
    <w:rsid w:val="00F63C22"/>
    <w:rsid w:val="00F641A5"/>
    <w:rsid w:val="00F6456C"/>
    <w:rsid w:val="00F70671"/>
    <w:rsid w:val="00F71DD3"/>
    <w:rsid w:val="00F72ECD"/>
    <w:rsid w:val="00F730FE"/>
    <w:rsid w:val="00F742A8"/>
    <w:rsid w:val="00F74764"/>
    <w:rsid w:val="00F77CB2"/>
    <w:rsid w:val="00F80418"/>
    <w:rsid w:val="00F81341"/>
    <w:rsid w:val="00F8196B"/>
    <w:rsid w:val="00F824C3"/>
    <w:rsid w:val="00F82D8F"/>
    <w:rsid w:val="00F84471"/>
    <w:rsid w:val="00F84E1A"/>
    <w:rsid w:val="00F856C9"/>
    <w:rsid w:val="00F8585B"/>
    <w:rsid w:val="00F9069D"/>
    <w:rsid w:val="00F91A1D"/>
    <w:rsid w:val="00F929D8"/>
    <w:rsid w:val="00F94257"/>
    <w:rsid w:val="00F942C2"/>
    <w:rsid w:val="00F974D8"/>
    <w:rsid w:val="00FA1991"/>
    <w:rsid w:val="00FA2ECC"/>
    <w:rsid w:val="00FA6B19"/>
    <w:rsid w:val="00FA755F"/>
    <w:rsid w:val="00FA7D31"/>
    <w:rsid w:val="00FB054E"/>
    <w:rsid w:val="00FB0DF6"/>
    <w:rsid w:val="00FB2B2D"/>
    <w:rsid w:val="00FB2BFA"/>
    <w:rsid w:val="00FB34D1"/>
    <w:rsid w:val="00FB6B39"/>
    <w:rsid w:val="00FB73E8"/>
    <w:rsid w:val="00FC246E"/>
    <w:rsid w:val="00FC58C7"/>
    <w:rsid w:val="00FD2727"/>
    <w:rsid w:val="00FD3C67"/>
    <w:rsid w:val="00FD4282"/>
    <w:rsid w:val="00FD47BB"/>
    <w:rsid w:val="00FD5DE1"/>
    <w:rsid w:val="00FD6C9B"/>
    <w:rsid w:val="00FD755E"/>
    <w:rsid w:val="00FD7CBA"/>
    <w:rsid w:val="00FD7D27"/>
    <w:rsid w:val="00FD7FA9"/>
    <w:rsid w:val="00FE0942"/>
    <w:rsid w:val="00FE3E8D"/>
    <w:rsid w:val="00FE462A"/>
    <w:rsid w:val="00FE4CE6"/>
    <w:rsid w:val="00FE4E33"/>
    <w:rsid w:val="00FF00B5"/>
    <w:rsid w:val="00FF1BFD"/>
    <w:rsid w:val="00FF4811"/>
    <w:rsid w:val="00FF6D5E"/>
    <w:rsid w:val="00FF7EDD"/>
    <w:rsid w:val="21626D42"/>
    <w:rsid w:val="6D74AF01"/>
    <w:rsid w:val="EFCD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2023-02-17T01:00:00Z</dcterms:created>
  <dc:creator>/</dc:creator>
  <cp:lastModifiedBy>庄晶芸</cp:lastModifiedBy>
  <cp:lastPrinted>2023-02-17T00:16:00Z</cp:lastPrinted>
  <dcterms:modified xsi:type="dcterms:W3CDTF">2023-02-20T09:39:04Z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